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5940"/>
        <w:gridCol w:w="2088"/>
      </w:tblGrid>
      <w:tr w:rsidR="003E09C5" w:rsidTr="003E09C5">
        <w:tc>
          <w:tcPr>
            <w:tcW w:w="9576" w:type="dxa"/>
            <w:gridSpan w:val="3"/>
            <w:shd w:val="clear" w:color="auto" w:fill="D9D9D9" w:themeFill="background1" w:themeFillShade="D9"/>
          </w:tcPr>
          <w:p w:rsidR="003E09C5" w:rsidRPr="00A30D31" w:rsidRDefault="003E09C5" w:rsidP="003E09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0D31">
              <w:rPr>
                <w:rFonts w:ascii="Arial" w:hAnsi="Arial" w:cs="Arial"/>
                <w:b/>
                <w:sz w:val="28"/>
                <w:szCs w:val="28"/>
              </w:rPr>
              <w:t>NWC EMSS EMT Class</w:t>
            </w:r>
          </w:p>
          <w:p w:rsidR="003E09C5" w:rsidRPr="00A30D31" w:rsidRDefault="00174D47" w:rsidP="003E09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0D31">
              <w:rPr>
                <w:rFonts w:ascii="Arial" w:hAnsi="Arial" w:cs="Arial"/>
                <w:sz w:val="28"/>
                <w:szCs w:val="28"/>
              </w:rPr>
              <w:t>Spring</w:t>
            </w:r>
            <w:r w:rsidR="003E09C5" w:rsidRPr="00A30D31">
              <w:rPr>
                <w:rFonts w:ascii="Arial" w:hAnsi="Arial" w:cs="Arial"/>
                <w:sz w:val="28"/>
                <w:szCs w:val="28"/>
              </w:rPr>
              <w:t xml:space="preserve"> Semester 201</w:t>
            </w:r>
            <w:r w:rsidR="00916757">
              <w:rPr>
                <w:rFonts w:ascii="Arial" w:hAnsi="Arial" w:cs="Arial"/>
                <w:sz w:val="28"/>
                <w:szCs w:val="28"/>
              </w:rPr>
              <w:t>8</w:t>
            </w:r>
          </w:p>
          <w:p w:rsidR="003E09C5" w:rsidRPr="00A30D31" w:rsidRDefault="00174D47" w:rsidP="003E09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0D31">
              <w:rPr>
                <w:rFonts w:ascii="Arial" w:hAnsi="Arial" w:cs="Arial"/>
                <w:sz w:val="28"/>
                <w:szCs w:val="28"/>
              </w:rPr>
              <w:t>January 1</w:t>
            </w:r>
            <w:r w:rsidR="00BD0023">
              <w:rPr>
                <w:rFonts w:ascii="Arial" w:hAnsi="Arial" w:cs="Arial"/>
                <w:sz w:val="28"/>
                <w:szCs w:val="28"/>
              </w:rPr>
              <w:t>6</w:t>
            </w:r>
            <w:r w:rsidR="003E09C5" w:rsidRPr="00A30D31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A30D31">
              <w:rPr>
                <w:rFonts w:ascii="Arial" w:hAnsi="Arial" w:cs="Arial"/>
                <w:sz w:val="28"/>
                <w:szCs w:val="28"/>
              </w:rPr>
              <w:t>May 1</w:t>
            </w:r>
            <w:r w:rsidR="00BD0023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A30D31" w:rsidRPr="00A30D31" w:rsidRDefault="00F20598" w:rsidP="00F20598">
            <w:pPr>
              <w:tabs>
                <w:tab w:val="left" w:pos="3086"/>
                <w:tab w:val="center" w:pos="4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/ Thursday</w:t>
            </w:r>
          </w:p>
          <w:p w:rsidR="003E09C5" w:rsidRDefault="00A30D31" w:rsidP="00F20598">
            <w:pPr>
              <w:tabs>
                <w:tab w:val="left" w:pos="2936"/>
                <w:tab w:val="center" w:pos="4680"/>
              </w:tabs>
              <w:jc w:val="center"/>
            </w:pPr>
            <w:r w:rsidRPr="00A30D31">
              <w:rPr>
                <w:rFonts w:ascii="Arial" w:hAnsi="Arial" w:cs="Arial"/>
                <w:sz w:val="24"/>
                <w:szCs w:val="24"/>
              </w:rPr>
              <w:t>Five</w:t>
            </w:r>
            <w:r w:rsidR="003E09C5" w:rsidRPr="00A30D3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30D31">
              <w:rPr>
                <w:rFonts w:ascii="Arial" w:hAnsi="Arial" w:cs="Arial"/>
                <w:sz w:val="24"/>
                <w:szCs w:val="24"/>
              </w:rPr>
              <w:t>5</w:t>
            </w:r>
            <w:r w:rsidR="003E09C5" w:rsidRPr="00A30D31">
              <w:rPr>
                <w:rFonts w:ascii="Arial" w:hAnsi="Arial" w:cs="Arial"/>
                <w:sz w:val="24"/>
                <w:szCs w:val="24"/>
              </w:rPr>
              <w:t>) Mandatory Saturdays</w:t>
            </w:r>
          </w:p>
        </w:tc>
      </w:tr>
      <w:tr w:rsidR="003E09C5" w:rsidTr="00C53708">
        <w:tc>
          <w:tcPr>
            <w:tcW w:w="1548" w:type="dxa"/>
          </w:tcPr>
          <w:p w:rsidR="00A642D9" w:rsidRDefault="00A642D9" w:rsidP="003E09C5">
            <w:pPr>
              <w:jc w:val="center"/>
              <w:rPr>
                <w:rFonts w:ascii="Arial" w:hAnsi="Arial" w:cs="Arial"/>
                <w:b/>
              </w:rPr>
            </w:pPr>
          </w:p>
          <w:p w:rsidR="003E09C5" w:rsidRDefault="003E09C5" w:rsidP="003E09C5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Date</w:t>
            </w:r>
          </w:p>
          <w:p w:rsidR="00A642D9" w:rsidRPr="003E09C5" w:rsidRDefault="00A642D9" w:rsidP="003E09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A642D9" w:rsidRDefault="00A642D9" w:rsidP="003E09C5">
            <w:pPr>
              <w:jc w:val="center"/>
              <w:rPr>
                <w:rFonts w:ascii="Arial" w:hAnsi="Arial" w:cs="Arial"/>
                <w:b/>
              </w:rPr>
            </w:pPr>
          </w:p>
          <w:p w:rsidR="003E09C5" w:rsidRPr="003E09C5" w:rsidRDefault="003E09C5" w:rsidP="003E09C5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088" w:type="dxa"/>
          </w:tcPr>
          <w:p w:rsidR="00A642D9" w:rsidRDefault="00A642D9" w:rsidP="003E09C5">
            <w:pPr>
              <w:jc w:val="center"/>
              <w:rPr>
                <w:rFonts w:ascii="Arial" w:hAnsi="Arial" w:cs="Arial"/>
                <w:b/>
              </w:rPr>
            </w:pPr>
          </w:p>
          <w:p w:rsidR="003E09C5" w:rsidRPr="003E09C5" w:rsidRDefault="003E09C5" w:rsidP="003E09C5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Time &amp; Instructor</w:t>
            </w:r>
          </w:p>
        </w:tc>
      </w:tr>
      <w:tr w:rsidR="003E09C5" w:rsidTr="00515192">
        <w:tc>
          <w:tcPr>
            <w:tcW w:w="1548" w:type="dxa"/>
            <w:shd w:val="clear" w:color="auto" w:fill="D9D9D9" w:themeFill="background1" w:themeFillShade="D9"/>
          </w:tcPr>
          <w:p w:rsidR="003E09C5" w:rsidRPr="009B76E5" w:rsidRDefault="00BD0023" w:rsidP="005151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1/09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3E09C5" w:rsidRPr="009B76E5" w:rsidRDefault="003E09C5" w:rsidP="003E09C5">
            <w:pPr>
              <w:jc w:val="center"/>
              <w:rPr>
                <w:rFonts w:ascii="Arial" w:hAnsi="Arial" w:cs="Arial"/>
                <w:b/>
              </w:rPr>
            </w:pPr>
            <w:r w:rsidRPr="009B76E5">
              <w:rPr>
                <w:rFonts w:ascii="Arial" w:hAnsi="Arial" w:cs="Arial"/>
                <w:b/>
              </w:rPr>
              <w:t>EMS 110 Orientation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3E09C5" w:rsidRPr="009B76E5" w:rsidRDefault="003E09C5" w:rsidP="003E09C5">
            <w:pPr>
              <w:jc w:val="center"/>
              <w:rPr>
                <w:rFonts w:ascii="Arial" w:hAnsi="Arial" w:cs="Arial"/>
                <w:b/>
              </w:rPr>
            </w:pPr>
            <w:r w:rsidRPr="009B76E5">
              <w:rPr>
                <w:rFonts w:ascii="Arial" w:hAnsi="Arial" w:cs="Arial"/>
                <w:b/>
              </w:rPr>
              <w:t>1800-2030</w:t>
            </w:r>
          </w:p>
          <w:p w:rsidR="003E09C5" w:rsidRPr="009B76E5" w:rsidRDefault="003E09C5" w:rsidP="003E09C5">
            <w:pPr>
              <w:jc w:val="center"/>
              <w:rPr>
                <w:rFonts w:ascii="Arial" w:hAnsi="Arial" w:cs="Arial"/>
                <w:b/>
              </w:rPr>
            </w:pPr>
            <w:r w:rsidRPr="009B76E5">
              <w:rPr>
                <w:rFonts w:ascii="Arial" w:hAnsi="Arial" w:cs="Arial"/>
                <w:b/>
              </w:rPr>
              <w:t>Dunn</w:t>
            </w:r>
          </w:p>
        </w:tc>
      </w:tr>
      <w:tr w:rsidR="003E09C5" w:rsidTr="00C53708">
        <w:tc>
          <w:tcPr>
            <w:tcW w:w="1548" w:type="dxa"/>
          </w:tcPr>
          <w:p w:rsidR="003E09C5" w:rsidRPr="00C53708" w:rsidRDefault="003E09C5" w:rsidP="003E09C5">
            <w:pPr>
              <w:jc w:val="center"/>
              <w:rPr>
                <w:rFonts w:ascii="Arial" w:hAnsi="Arial" w:cs="Arial"/>
              </w:rPr>
            </w:pPr>
          </w:p>
          <w:p w:rsidR="003E09C5" w:rsidRPr="00C53708" w:rsidRDefault="00BD0023" w:rsidP="00D17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1/16</w:t>
            </w:r>
          </w:p>
        </w:tc>
        <w:tc>
          <w:tcPr>
            <w:tcW w:w="5940" w:type="dxa"/>
          </w:tcPr>
          <w:p w:rsidR="003E09C5" w:rsidRPr="00C53708" w:rsidRDefault="003E09C5" w:rsidP="00C53708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 w:rsidR="00C53708">
              <w:rPr>
                <w:rFonts w:ascii="Arial" w:hAnsi="Arial" w:cs="Arial"/>
                <w:b/>
              </w:rPr>
              <w:t xml:space="preserve">:    </w:t>
            </w:r>
            <w:r w:rsidRPr="00C53708">
              <w:rPr>
                <w:rFonts w:ascii="Arial" w:hAnsi="Arial" w:cs="Arial"/>
                <w:b/>
              </w:rPr>
              <w:t>Chapter 1 and Chapter 2</w:t>
            </w:r>
          </w:p>
          <w:p w:rsidR="003E09C5" w:rsidRPr="00C53708" w:rsidRDefault="003E09C5" w:rsidP="00C53708">
            <w:pPr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 xml:space="preserve">Emergency Medical Care Systems, </w:t>
            </w:r>
            <w:r w:rsidR="00187A38">
              <w:rPr>
                <w:rFonts w:ascii="Arial" w:hAnsi="Arial" w:cs="Arial"/>
              </w:rPr>
              <w:t>R</w:t>
            </w:r>
            <w:r w:rsidRPr="00C53708">
              <w:rPr>
                <w:rFonts w:ascii="Arial" w:hAnsi="Arial" w:cs="Arial"/>
              </w:rPr>
              <w:t>esearch and Public Health</w:t>
            </w:r>
          </w:p>
          <w:p w:rsidR="003E09C5" w:rsidRPr="00C53708" w:rsidRDefault="003E09C5" w:rsidP="00C53708">
            <w:pPr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Workforce Safety and Wellness of the EMT</w:t>
            </w:r>
          </w:p>
        </w:tc>
        <w:tc>
          <w:tcPr>
            <w:tcW w:w="2088" w:type="dxa"/>
          </w:tcPr>
          <w:p w:rsidR="003E09C5" w:rsidRPr="00C53708" w:rsidRDefault="003E09C5" w:rsidP="00C53708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3E09C5" w:rsidRPr="00C53708" w:rsidRDefault="003E09C5" w:rsidP="003E09C5">
            <w:pPr>
              <w:jc w:val="center"/>
              <w:rPr>
                <w:rFonts w:ascii="Arial" w:hAnsi="Arial" w:cs="Arial"/>
              </w:rPr>
            </w:pPr>
          </w:p>
          <w:p w:rsidR="003E09C5" w:rsidRDefault="003E09C5" w:rsidP="003E09C5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6450E3" w:rsidRDefault="006450E3" w:rsidP="003E0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3E09C5" w:rsidTr="00C53708">
        <w:tc>
          <w:tcPr>
            <w:tcW w:w="1548" w:type="dxa"/>
          </w:tcPr>
          <w:p w:rsidR="003E09C5" w:rsidRPr="00C53708" w:rsidRDefault="003E09C5" w:rsidP="003E09C5">
            <w:pPr>
              <w:jc w:val="center"/>
              <w:rPr>
                <w:rFonts w:ascii="Arial" w:hAnsi="Arial" w:cs="Arial"/>
              </w:rPr>
            </w:pPr>
          </w:p>
          <w:p w:rsidR="003E09C5" w:rsidRPr="00C53708" w:rsidRDefault="00BD0023" w:rsidP="00D17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1/18</w:t>
            </w:r>
          </w:p>
        </w:tc>
        <w:tc>
          <w:tcPr>
            <w:tcW w:w="5940" w:type="dxa"/>
          </w:tcPr>
          <w:p w:rsidR="003E09C5" w:rsidRPr="00C53708" w:rsidRDefault="003E09C5" w:rsidP="003E09C5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 1</w:t>
            </w:r>
          </w:p>
          <w:p w:rsidR="003E09C5" w:rsidRPr="00C53708" w:rsidRDefault="003E09C5" w:rsidP="00C53708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 w:rsidR="00C53708">
              <w:rPr>
                <w:rFonts w:ascii="Arial" w:hAnsi="Arial" w:cs="Arial"/>
                <w:b/>
              </w:rPr>
              <w:t xml:space="preserve">:    </w:t>
            </w:r>
            <w:r w:rsidR="00084BCD">
              <w:rPr>
                <w:rFonts w:ascii="Arial" w:hAnsi="Arial" w:cs="Arial"/>
                <w:b/>
              </w:rPr>
              <w:t>7</w:t>
            </w:r>
          </w:p>
          <w:p w:rsidR="003E09C5" w:rsidRPr="00C53708" w:rsidRDefault="00084BCD" w:rsidP="00C53708">
            <w:pPr>
              <w:rPr>
                <w:rFonts w:ascii="Arial" w:hAnsi="Arial" w:cs="Arial"/>
              </w:rPr>
            </w:pPr>
            <w:r w:rsidRPr="001858AE">
              <w:rPr>
                <w:rFonts w:ascii="Arial" w:hAnsi="Arial" w:cs="Arial"/>
              </w:rPr>
              <w:t>Anatomy, Physiology and Medical Terminology</w:t>
            </w:r>
          </w:p>
        </w:tc>
        <w:tc>
          <w:tcPr>
            <w:tcW w:w="2088" w:type="dxa"/>
          </w:tcPr>
          <w:p w:rsidR="003E09C5" w:rsidRPr="00C53708" w:rsidRDefault="003E09C5" w:rsidP="006450E3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3E09C5" w:rsidRDefault="003E09C5" w:rsidP="003E09C5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C53708" w:rsidRDefault="006450E3" w:rsidP="003E09C5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E4017A" w:rsidTr="00E4017A">
        <w:tc>
          <w:tcPr>
            <w:tcW w:w="1548" w:type="dxa"/>
            <w:shd w:val="clear" w:color="auto" w:fill="D9D9D9" w:themeFill="background1" w:themeFillShade="D9"/>
          </w:tcPr>
          <w:p w:rsidR="00084BCD" w:rsidRDefault="00084BCD" w:rsidP="0065603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4017A" w:rsidRPr="00D25452" w:rsidRDefault="00E4017A" w:rsidP="0065603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Saturday</w:t>
            </w:r>
          </w:p>
          <w:p w:rsidR="00E4017A" w:rsidRPr="00D25452" w:rsidRDefault="00BD0023" w:rsidP="0065603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1/20</w:t>
            </w:r>
          </w:p>
          <w:p w:rsidR="00E4017A" w:rsidRPr="00C53708" w:rsidRDefault="00E4017A" w:rsidP="0065603D">
            <w:pPr>
              <w:jc w:val="center"/>
              <w:rPr>
                <w:rFonts w:ascii="Arial" w:hAnsi="Arial" w:cs="Arial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Mandatory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E4017A" w:rsidRDefault="00E4017A" w:rsidP="0065603D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 xml:space="preserve">QUIZ </w:t>
            </w:r>
            <w:r>
              <w:rPr>
                <w:rFonts w:ascii="Arial" w:hAnsi="Arial" w:cs="Arial"/>
                <w:b/>
                <w:i/>
              </w:rPr>
              <w:t>2</w:t>
            </w:r>
          </w:p>
          <w:p w:rsidR="00E4017A" w:rsidRPr="00C53708" w:rsidRDefault="00E4017A" w:rsidP="0065603D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 w:rsidR="00DF48CF">
              <w:rPr>
                <w:rFonts w:ascii="Arial" w:hAnsi="Arial" w:cs="Arial"/>
                <w:b/>
              </w:rPr>
              <w:t xml:space="preserve">:  </w:t>
            </w:r>
            <w:r w:rsidRPr="00C53708">
              <w:rPr>
                <w:rFonts w:ascii="Arial" w:hAnsi="Arial" w:cs="Arial"/>
                <w:b/>
              </w:rPr>
              <w:t xml:space="preserve">Chapter </w:t>
            </w:r>
            <w:r w:rsidR="00084BCD">
              <w:rPr>
                <w:rFonts w:ascii="Arial" w:hAnsi="Arial" w:cs="Arial"/>
                <w:b/>
              </w:rPr>
              <w:t xml:space="preserve">8 </w:t>
            </w:r>
            <w:r w:rsidRPr="00C53708">
              <w:rPr>
                <w:rFonts w:ascii="Arial" w:hAnsi="Arial" w:cs="Arial"/>
                <w:b/>
              </w:rPr>
              <w:t>and Chapter</w:t>
            </w:r>
            <w:r w:rsidR="00084BCD">
              <w:rPr>
                <w:rFonts w:ascii="Arial" w:hAnsi="Arial" w:cs="Arial"/>
                <w:b/>
              </w:rPr>
              <w:t xml:space="preserve"> 10</w:t>
            </w:r>
            <w:r w:rsidRPr="00C53708">
              <w:rPr>
                <w:rFonts w:ascii="Arial" w:hAnsi="Arial" w:cs="Arial"/>
                <w:b/>
              </w:rPr>
              <w:t xml:space="preserve"> </w:t>
            </w:r>
          </w:p>
          <w:p w:rsidR="00084BCD" w:rsidRDefault="00E4017A" w:rsidP="0065603D">
            <w:pPr>
              <w:rPr>
                <w:rFonts w:ascii="Arial" w:hAnsi="Arial" w:cs="Arial"/>
              </w:rPr>
            </w:pPr>
            <w:r w:rsidRPr="001858AE">
              <w:rPr>
                <w:rFonts w:ascii="Arial" w:hAnsi="Arial" w:cs="Arial"/>
              </w:rPr>
              <w:t>Pathophysiology</w:t>
            </w:r>
          </w:p>
          <w:p w:rsidR="00E4017A" w:rsidRPr="00C53708" w:rsidRDefault="00084BCD" w:rsidP="00656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Airway Management, Artificial </w:t>
            </w:r>
            <w:r w:rsidRPr="00C53708">
              <w:rPr>
                <w:rFonts w:ascii="Arial" w:hAnsi="Arial" w:cs="Arial"/>
              </w:rPr>
              <w:t>Ventilation, and Oxygenation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E4017A" w:rsidRDefault="00E4017A" w:rsidP="0065603D">
            <w:pPr>
              <w:jc w:val="center"/>
              <w:rPr>
                <w:rFonts w:ascii="Arial" w:hAnsi="Arial" w:cs="Arial"/>
                <w:b/>
              </w:rPr>
            </w:pPr>
          </w:p>
          <w:p w:rsidR="00E4017A" w:rsidRPr="00D25452" w:rsidRDefault="00E4017A" w:rsidP="0065603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0900-1700</w:t>
            </w:r>
          </w:p>
          <w:p w:rsidR="00E4017A" w:rsidRDefault="00E4017A" w:rsidP="0065603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Dunn</w:t>
            </w:r>
          </w:p>
          <w:p w:rsidR="006450E3" w:rsidRPr="009B76E5" w:rsidRDefault="006450E3" w:rsidP="0065603D">
            <w:pPr>
              <w:jc w:val="center"/>
              <w:rPr>
                <w:rFonts w:ascii="Arial" w:hAnsi="Arial" w:cs="Arial"/>
                <w:b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9E7344" w:rsidTr="00C53708">
        <w:tc>
          <w:tcPr>
            <w:tcW w:w="1548" w:type="dxa"/>
          </w:tcPr>
          <w:p w:rsidR="009E7344" w:rsidRDefault="009E7344" w:rsidP="00F608F8">
            <w:pPr>
              <w:jc w:val="center"/>
              <w:rPr>
                <w:rFonts w:ascii="Arial" w:hAnsi="Arial" w:cs="Arial"/>
              </w:rPr>
            </w:pPr>
          </w:p>
          <w:p w:rsidR="009E7344" w:rsidRPr="00C53708" w:rsidRDefault="00BD0023" w:rsidP="00D17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1/23</w:t>
            </w:r>
          </w:p>
        </w:tc>
        <w:tc>
          <w:tcPr>
            <w:tcW w:w="5940" w:type="dxa"/>
          </w:tcPr>
          <w:p w:rsidR="009E7344" w:rsidRDefault="009E7344" w:rsidP="00F608F8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3</w:t>
            </w:r>
          </w:p>
          <w:p w:rsidR="009E7344" w:rsidRDefault="009E7344" w:rsidP="00F608F8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 w:rsidR="00084BCD">
              <w:rPr>
                <w:rFonts w:ascii="Arial" w:hAnsi="Arial" w:cs="Arial"/>
                <w:b/>
              </w:rPr>
              <w:t xml:space="preserve">:  </w:t>
            </w:r>
            <w:r w:rsidR="00084BCD" w:rsidRPr="00C53708">
              <w:rPr>
                <w:rFonts w:ascii="Arial" w:hAnsi="Arial" w:cs="Arial"/>
                <w:b/>
              </w:rPr>
              <w:t>Chapter</w:t>
            </w:r>
            <w:r w:rsidR="00084BCD">
              <w:rPr>
                <w:rFonts w:ascii="Arial" w:hAnsi="Arial" w:cs="Arial"/>
                <w:b/>
              </w:rPr>
              <w:t xml:space="preserve"> 9 </w:t>
            </w:r>
            <w:r w:rsidR="00084BCD" w:rsidRPr="00C53708">
              <w:rPr>
                <w:rFonts w:ascii="Arial" w:hAnsi="Arial" w:cs="Arial"/>
                <w:b/>
              </w:rPr>
              <w:t xml:space="preserve">and Chapter </w:t>
            </w:r>
            <w:r w:rsidR="00084BCD">
              <w:rPr>
                <w:rFonts w:ascii="Arial" w:hAnsi="Arial" w:cs="Arial"/>
                <w:b/>
              </w:rPr>
              <w:t>11</w:t>
            </w:r>
          </w:p>
          <w:p w:rsidR="00084BCD" w:rsidRPr="00C53708" w:rsidRDefault="00084BCD" w:rsidP="00084BCD">
            <w:pPr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Life Span Development</w:t>
            </w:r>
          </w:p>
          <w:p w:rsidR="009E7344" w:rsidRPr="00C53708" w:rsidRDefault="00084BCD" w:rsidP="00084BCD">
            <w:pPr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Baseline Vital Signs, Monitoring Devices, and History Taking</w:t>
            </w:r>
          </w:p>
        </w:tc>
        <w:tc>
          <w:tcPr>
            <w:tcW w:w="2088" w:type="dxa"/>
          </w:tcPr>
          <w:p w:rsidR="009E7344" w:rsidRPr="00C53708" w:rsidRDefault="009E7344" w:rsidP="00F608F8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9E7344" w:rsidRPr="00C53708" w:rsidRDefault="009E7344" w:rsidP="00F608F8">
            <w:pPr>
              <w:jc w:val="center"/>
              <w:rPr>
                <w:rFonts w:ascii="Arial" w:hAnsi="Arial" w:cs="Arial"/>
              </w:rPr>
            </w:pPr>
          </w:p>
          <w:p w:rsidR="009E7344" w:rsidRDefault="009E7344" w:rsidP="00F608F8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C53708" w:rsidRDefault="006450E3" w:rsidP="00F608F8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9E7344" w:rsidTr="00C53708">
        <w:tc>
          <w:tcPr>
            <w:tcW w:w="1548" w:type="dxa"/>
          </w:tcPr>
          <w:p w:rsidR="009E7344" w:rsidRDefault="009E7344" w:rsidP="003E09C5">
            <w:pPr>
              <w:jc w:val="center"/>
              <w:rPr>
                <w:rFonts w:ascii="Arial" w:hAnsi="Arial" w:cs="Arial"/>
              </w:rPr>
            </w:pPr>
          </w:p>
          <w:p w:rsidR="009E7344" w:rsidRPr="00C53708" w:rsidRDefault="00BD0023" w:rsidP="00D17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1/25</w:t>
            </w:r>
          </w:p>
        </w:tc>
        <w:tc>
          <w:tcPr>
            <w:tcW w:w="5940" w:type="dxa"/>
          </w:tcPr>
          <w:p w:rsidR="009E7344" w:rsidRPr="00C53708" w:rsidRDefault="009E7344" w:rsidP="003E09C5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 xml:space="preserve">QUIZ </w:t>
            </w:r>
            <w:r>
              <w:rPr>
                <w:rFonts w:ascii="Arial" w:hAnsi="Arial" w:cs="Arial"/>
                <w:b/>
                <w:i/>
              </w:rPr>
              <w:t>4</w:t>
            </w:r>
          </w:p>
          <w:p w:rsidR="009E7344" w:rsidRPr="00C53708" w:rsidRDefault="009E7344" w:rsidP="00C53708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 xml:space="preserve">:  </w:t>
            </w:r>
            <w:r w:rsidR="00084BCD">
              <w:rPr>
                <w:rFonts w:ascii="Arial" w:hAnsi="Arial" w:cs="Arial"/>
                <w:b/>
              </w:rPr>
              <w:t xml:space="preserve">  </w:t>
            </w:r>
            <w:r w:rsidR="00084BCD" w:rsidRPr="00C53708">
              <w:rPr>
                <w:rFonts w:ascii="Arial" w:hAnsi="Arial" w:cs="Arial"/>
                <w:b/>
              </w:rPr>
              <w:t>Chapter 3 and Chapter 4</w:t>
            </w:r>
          </w:p>
          <w:p w:rsidR="00084BCD" w:rsidRPr="00C53708" w:rsidRDefault="00084BCD" w:rsidP="00084BCD">
            <w:pPr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Medical, Legal, and Ethical Issues</w:t>
            </w:r>
          </w:p>
          <w:p w:rsidR="00084BCD" w:rsidRPr="00C53708" w:rsidRDefault="00084BCD" w:rsidP="00084BCD">
            <w:pPr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 xml:space="preserve">Documentation </w:t>
            </w:r>
          </w:p>
          <w:p w:rsidR="009E7344" w:rsidRPr="00C53708" w:rsidRDefault="009E7344" w:rsidP="00C53708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E7344" w:rsidRPr="00C53708" w:rsidRDefault="009E7344" w:rsidP="00C53708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9E7344" w:rsidRPr="00C53708" w:rsidRDefault="009E7344" w:rsidP="00C53708">
            <w:pPr>
              <w:jc w:val="center"/>
              <w:rPr>
                <w:rFonts w:ascii="Arial" w:hAnsi="Arial" w:cs="Arial"/>
              </w:rPr>
            </w:pPr>
          </w:p>
          <w:p w:rsidR="009E7344" w:rsidRDefault="009E7344" w:rsidP="00C53708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C53708" w:rsidRDefault="006450E3" w:rsidP="00C53708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9E7344" w:rsidTr="00C53708">
        <w:tc>
          <w:tcPr>
            <w:tcW w:w="1548" w:type="dxa"/>
          </w:tcPr>
          <w:p w:rsidR="009E7344" w:rsidRDefault="009E7344" w:rsidP="003E09C5">
            <w:pPr>
              <w:jc w:val="center"/>
              <w:rPr>
                <w:rFonts w:ascii="Arial" w:hAnsi="Arial" w:cs="Arial"/>
              </w:rPr>
            </w:pPr>
          </w:p>
          <w:p w:rsidR="009E7344" w:rsidRPr="00C53708" w:rsidRDefault="00BD0023" w:rsidP="00D17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1/30</w:t>
            </w:r>
          </w:p>
        </w:tc>
        <w:tc>
          <w:tcPr>
            <w:tcW w:w="5940" w:type="dxa"/>
          </w:tcPr>
          <w:p w:rsidR="009E7344" w:rsidRDefault="009E7344" w:rsidP="009B76E5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5</w:t>
            </w:r>
          </w:p>
          <w:p w:rsidR="009E7344" w:rsidRDefault="009E7344" w:rsidP="009B76E5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 xml:space="preserve">:    </w:t>
            </w:r>
            <w:r w:rsidRPr="00C53708">
              <w:rPr>
                <w:rFonts w:ascii="Arial" w:hAnsi="Arial" w:cs="Arial"/>
                <w:b/>
              </w:rPr>
              <w:t xml:space="preserve">Chapter </w:t>
            </w:r>
            <w:r>
              <w:rPr>
                <w:rFonts w:ascii="Arial" w:hAnsi="Arial" w:cs="Arial"/>
                <w:b/>
              </w:rPr>
              <w:t>5 and Chapter 6</w:t>
            </w:r>
          </w:p>
          <w:p w:rsidR="009E7344" w:rsidRDefault="009E7344" w:rsidP="009B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  <w:p w:rsidR="009E7344" w:rsidRPr="00C53708" w:rsidRDefault="009E7344" w:rsidP="009B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Lifting and Moving</w:t>
            </w:r>
          </w:p>
        </w:tc>
        <w:tc>
          <w:tcPr>
            <w:tcW w:w="2088" w:type="dxa"/>
          </w:tcPr>
          <w:p w:rsidR="009E7344" w:rsidRPr="00C53708" w:rsidRDefault="009E7344" w:rsidP="009B76E5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9E7344" w:rsidRPr="00C53708" w:rsidRDefault="009E7344" w:rsidP="009B76E5">
            <w:pPr>
              <w:jc w:val="center"/>
              <w:rPr>
                <w:rFonts w:ascii="Arial" w:hAnsi="Arial" w:cs="Arial"/>
              </w:rPr>
            </w:pPr>
          </w:p>
          <w:p w:rsidR="009E7344" w:rsidRDefault="009E7344" w:rsidP="009B76E5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C53708" w:rsidRDefault="006450E3" w:rsidP="009B76E5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9E7344" w:rsidTr="00C53708">
        <w:tc>
          <w:tcPr>
            <w:tcW w:w="1548" w:type="dxa"/>
          </w:tcPr>
          <w:p w:rsidR="009E7344" w:rsidRDefault="009E7344" w:rsidP="003E09C5">
            <w:pPr>
              <w:jc w:val="center"/>
              <w:rPr>
                <w:rFonts w:ascii="Arial" w:hAnsi="Arial" w:cs="Arial"/>
              </w:rPr>
            </w:pPr>
          </w:p>
          <w:p w:rsidR="009E7344" w:rsidRPr="00616C47" w:rsidRDefault="00BD0023" w:rsidP="00D17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2/01</w:t>
            </w:r>
          </w:p>
        </w:tc>
        <w:tc>
          <w:tcPr>
            <w:tcW w:w="5940" w:type="dxa"/>
          </w:tcPr>
          <w:p w:rsidR="009E7344" w:rsidRPr="009B76E5" w:rsidRDefault="009E7344" w:rsidP="009B76E5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6</w:t>
            </w:r>
          </w:p>
          <w:p w:rsidR="00084BCD" w:rsidRDefault="00084BCD" w:rsidP="003E09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9E7344" w:rsidRPr="009B76E5" w:rsidRDefault="009E7344" w:rsidP="003E09C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B76E5">
              <w:rPr>
                <w:rFonts w:ascii="Arial" w:hAnsi="Arial" w:cs="Arial"/>
                <w:b/>
                <w:i/>
                <w:u w:val="single"/>
              </w:rPr>
              <w:t>Skills Lab</w:t>
            </w:r>
          </w:p>
          <w:p w:rsidR="009E7344" w:rsidRPr="00C53708" w:rsidRDefault="009E7344" w:rsidP="009B76E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E7344" w:rsidRDefault="009E7344" w:rsidP="009B76E5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5F116B" w:rsidRPr="00C53708" w:rsidRDefault="005F116B" w:rsidP="009B76E5">
            <w:pPr>
              <w:jc w:val="center"/>
              <w:rPr>
                <w:rFonts w:ascii="Arial" w:hAnsi="Arial" w:cs="Arial"/>
              </w:rPr>
            </w:pPr>
          </w:p>
          <w:p w:rsidR="005F116B" w:rsidRDefault="00F20598" w:rsidP="005F1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Team</w:t>
            </w:r>
          </w:p>
          <w:p w:rsidR="001963C0" w:rsidRPr="00C53708" w:rsidRDefault="001963C0" w:rsidP="005F1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– 3,4</w:t>
            </w:r>
          </w:p>
        </w:tc>
      </w:tr>
      <w:tr w:rsidR="009E7344" w:rsidTr="00C53708">
        <w:tc>
          <w:tcPr>
            <w:tcW w:w="1548" w:type="dxa"/>
          </w:tcPr>
          <w:p w:rsidR="005F116B" w:rsidRDefault="005F116B" w:rsidP="005F116B">
            <w:pPr>
              <w:jc w:val="center"/>
              <w:rPr>
                <w:rFonts w:ascii="Arial" w:hAnsi="Arial" w:cs="Arial"/>
                <w:b/>
              </w:rPr>
            </w:pPr>
          </w:p>
          <w:p w:rsidR="009E7344" w:rsidRPr="00616C47" w:rsidRDefault="00BD0023" w:rsidP="00D17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2/06</w:t>
            </w:r>
          </w:p>
        </w:tc>
        <w:tc>
          <w:tcPr>
            <w:tcW w:w="5940" w:type="dxa"/>
          </w:tcPr>
          <w:p w:rsidR="005F116B" w:rsidRDefault="005F116B" w:rsidP="009B76E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9E7344" w:rsidRPr="009B76E5" w:rsidRDefault="009E7344" w:rsidP="00084BCD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9B76E5">
              <w:rPr>
                <w:rFonts w:ascii="Arial" w:hAnsi="Arial" w:cs="Arial"/>
                <w:b/>
                <w:i/>
                <w:u w:val="single"/>
              </w:rPr>
              <w:t>Skills Lab</w:t>
            </w:r>
          </w:p>
          <w:p w:rsidR="009E7344" w:rsidRPr="00C53708" w:rsidRDefault="009E7344" w:rsidP="009B76E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E7344" w:rsidRDefault="009E7344" w:rsidP="009B76E5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5F116B" w:rsidRPr="00C53708" w:rsidRDefault="005F116B" w:rsidP="009B76E5">
            <w:pPr>
              <w:jc w:val="center"/>
              <w:rPr>
                <w:rFonts w:ascii="Arial" w:hAnsi="Arial" w:cs="Arial"/>
              </w:rPr>
            </w:pPr>
          </w:p>
          <w:p w:rsidR="005F116B" w:rsidRDefault="00F20598" w:rsidP="00196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Team</w:t>
            </w:r>
          </w:p>
          <w:p w:rsidR="001963C0" w:rsidRPr="00C53708" w:rsidRDefault="001963C0" w:rsidP="00196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– 3,4</w:t>
            </w:r>
          </w:p>
        </w:tc>
      </w:tr>
      <w:tr w:rsidR="009E7344" w:rsidTr="009B76E5">
        <w:tc>
          <w:tcPr>
            <w:tcW w:w="1548" w:type="dxa"/>
            <w:shd w:val="clear" w:color="auto" w:fill="D9D9D9" w:themeFill="background1" w:themeFillShade="D9"/>
          </w:tcPr>
          <w:p w:rsidR="009E7344" w:rsidRDefault="009E7344" w:rsidP="003E09C5">
            <w:pPr>
              <w:jc w:val="center"/>
              <w:rPr>
                <w:rFonts w:ascii="Arial" w:hAnsi="Arial" w:cs="Arial"/>
              </w:rPr>
            </w:pPr>
          </w:p>
          <w:p w:rsidR="009E7344" w:rsidRPr="009B76E5" w:rsidRDefault="00BD0023" w:rsidP="00D177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2/08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9E7344" w:rsidRDefault="009E7344" w:rsidP="003E09C5">
            <w:pPr>
              <w:jc w:val="center"/>
              <w:rPr>
                <w:rFonts w:ascii="Arial" w:hAnsi="Arial" w:cs="Arial"/>
              </w:rPr>
            </w:pPr>
          </w:p>
          <w:p w:rsidR="009E7344" w:rsidRPr="009B76E5" w:rsidRDefault="009E7344" w:rsidP="003E09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76E5">
              <w:rPr>
                <w:rFonts w:ascii="Arial" w:hAnsi="Arial" w:cs="Arial"/>
                <w:b/>
                <w:sz w:val="36"/>
                <w:szCs w:val="36"/>
              </w:rPr>
              <w:t>MODULE EXAM I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9E7344" w:rsidRPr="009B76E5" w:rsidRDefault="009E7344" w:rsidP="009B7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6E5">
              <w:rPr>
                <w:rFonts w:ascii="Arial" w:hAnsi="Arial" w:cs="Arial"/>
                <w:b/>
                <w:sz w:val="24"/>
                <w:szCs w:val="24"/>
              </w:rPr>
              <w:t>1800-2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B76E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9E7344" w:rsidRPr="009B76E5" w:rsidRDefault="009E7344" w:rsidP="009B7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7344" w:rsidRDefault="009E7344" w:rsidP="009B7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6E5">
              <w:rPr>
                <w:rFonts w:ascii="Arial" w:hAnsi="Arial" w:cs="Arial"/>
                <w:b/>
                <w:sz w:val="24"/>
                <w:szCs w:val="24"/>
              </w:rPr>
              <w:t>Dunn</w:t>
            </w:r>
          </w:p>
          <w:p w:rsidR="009E7344" w:rsidRPr="006450E3" w:rsidRDefault="006450E3" w:rsidP="006450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</w:tbl>
    <w:p w:rsidR="005F116B" w:rsidRDefault="005F116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5940"/>
        <w:gridCol w:w="2088"/>
      </w:tblGrid>
      <w:tr w:rsidR="009E7344" w:rsidRPr="003E09C5" w:rsidTr="00D177C8">
        <w:tc>
          <w:tcPr>
            <w:tcW w:w="1548" w:type="dxa"/>
            <w:shd w:val="clear" w:color="auto" w:fill="FFFFFF" w:themeFill="background1"/>
          </w:tcPr>
          <w:p w:rsidR="00A642D9" w:rsidRDefault="00A642D9" w:rsidP="00B16061">
            <w:pPr>
              <w:jc w:val="center"/>
              <w:rPr>
                <w:rFonts w:ascii="Arial" w:hAnsi="Arial" w:cs="Arial"/>
                <w:b/>
              </w:rPr>
            </w:pPr>
          </w:p>
          <w:p w:rsidR="009E7344" w:rsidRDefault="009E7344" w:rsidP="00B16061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Date</w:t>
            </w:r>
          </w:p>
          <w:p w:rsidR="00A642D9" w:rsidRPr="003E09C5" w:rsidRDefault="00A642D9" w:rsidP="00B160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 w:rsidR="00A642D9" w:rsidRDefault="00A642D9" w:rsidP="00B16061">
            <w:pPr>
              <w:jc w:val="center"/>
              <w:rPr>
                <w:rFonts w:ascii="Arial" w:hAnsi="Arial" w:cs="Arial"/>
                <w:b/>
              </w:rPr>
            </w:pPr>
          </w:p>
          <w:p w:rsidR="009E7344" w:rsidRPr="003E09C5" w:rsidRDefault="009E7344" w:rsidP="00B16061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088" w:type="dxa"/>
            <w:shd w:val="clear" w:color="auto" w:fill="FFFFFF" w:themeFill="background1"/>
          </w:tcPr>
          <w:p w:rsidR="00A642D9" w:rsidRDefault="00A642D9" w:rsidP="00B16061">
            <w:pPr>
              <w:jc w:val="center"/>
              <w:rPr>
                <w:rFonts w:ascii="Arial" w:hAnsi="Arial" w:cs="Arial"/>
                <w:b/>
              </w:rPr>
            </w:pPr>
          </w:p>
          <w:p w:rsidR="009E7344" w:rsidRPr="003E09C5" w:rsidRDefault="009E7344" w:rsidP="00B16061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Time &amp; Instructor</w:t>
            </w:r>
          </w:p>
        </w:tc>
      </w:tr>
      <w:tr w:rsidR="00D177C8" w:rsidRPr="009B76E5" w:rsidTr="00D177C8">
        <w:tc>
          <w:tcPr>
            <w:tcW w:w="1548" w:type="dxa"/>
            <w:shd w:val="clear" w:color="auto" w:fill="D9D9D9" w:themeFill="background1" w:themeFillShade="D9"/>
          </w:tcPr>
          <w:p w:rsidR="00D177C8" w:rsidRDefault="00D177C8" w:rsidP="00EC211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177C8" w:rsidRPr="00D25452" w:rsidRDefault="00D177C8" w:rsidP="00EC211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Saturday</w:t>
            </w:r>
          </w:p>
          <w:p w:rsidR="00D177C8" w:rsidRPr="00D25452" w:rsidRDefault="00BD0023" w:rsidP="00EC211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2/10</w:t>
            </w:r>
          </w:p>
          <w:p w:rsidR="00D177C8" w:rsidRPr="00C53708" w:rsidRDefault="00D177C8" w:rsidP="00EC2119">
            <w:pPr>
              <w:jc w:val="center"/>
              <w:rPr>
                <w:rFonts w:ascii="Arial" w:hAnsi="Arial" w:cs="Arial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Mandatory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D177C8" w:rsidRDefault="00D177C8" w:rsidP="00D177C8">
            <w:pPr>
              <w:rPr>
                <w:rFonts w:ascii="Arial" w:hAnsi="Arial" w:cs="Arial"/>
                <w:b/>
                <w:i/>
              </w:rPr>
            </w:pPr>
          </w:p>
          <w:p w:rsidR="00D177C8" w:rsidRPr="001858AE" w:rsidRDefault="00D177C8" w:rsidP="00EC2119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12 and Chapter 13</w:t>
            </w:r>
          </w:p>
          <w:p w:rsidR="00D177C8" w:rsidRPr="001858AE" w:rsidRDefault="00D177C8" w:rsidP="00EC2119">
            <w:pPr>
              <w:rPr>
                <w:rFonts w:ascii="Arial" w:hAnsi="Arial" w:cs="Arial"/>
              </w:rPr>
            </w:pPr>
            <w:r w:rsidRPr="001858AE">
              <w:rPr>
                <w:rFonts w:ascii="Arial" w:hAnsi="Arial" w:cs="Arial"/>
              </w:rPr>
              <w:t>Scene Size-up</w:t>
            </w:r>
          </w:p>
          <w:p w:rsidR="00D177C8" w:rsidRPr="00C53708" w:rsidRDefault="00D177C8" w:rsidP="00EC2119">
            <w:pPr>
              <w:rPr>
                <w:rFonts w:ascii="Arial" w:hAnsi="Arial" w:cs="Arial"/>
              </w:rPr>
            </w:pPr>
            <w:r w:rsidRPr="001858AE">
              <w:rPr>
                <w:rFonts w:ascii="Arial" w:hAnsi="Arial" w:cs="Arial"/>
              </w:rPr>
              <w:t>Patient Assessment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D177C8" w:rsidRDefault="00D177C8" w:rsidP="00EC2119">
            <w:pPr>
              <w:jc w:val="center"/>
              <w:rPr>
                <w:rFonts w:ascii="Arial" w:hAnsi="Arial" w:cs="Arial"/>
                <w:b/>
              </w:rPr>
            </w:pPr>
          </w:p>
          <w:p w:rsidR="00D177C8" w:rsidRPr="00D25452" w:rsidRDefault="00D177C8" w:rsidP="00EC211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0900-1500</w:t>
            </w:r>
          </w:p>
          <w:p w:rsidR="00D177C8" w:rsidRDefault="00D177C8" w:rsidP="00EC211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Dunn</w:t>
            </w:r>
          </w:p>
          <w:p w:rsidR="006450E3" w:rsidRPr="00C53708" w:rsidRDefault="006450E3" w:rsidP="00EC2119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D177C8" w:rsidRPr="009B76E5" w:rsidTr="009B76E5">
        <w:tc>
          <w:tcPr>
            <w:tcW w:w="1548" w:type="dxa"/>
          </w:tcPr>
          <w:p w:rsidR="00D177C8" w:rsidRDefault="00D177C8" w:rsidP="00B16061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</w:p>
          <w:p w:rsidR="00D177C8" w:rsidRPr="001858AE" w:rsidRDefault="00BD0023" w:rsidP="00D17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2/13</w:t>
            </w:r>
          </w:p>
        </w:tc>
        <w:tc>
          <w:tcPr>
            <w:tcW w:w="5940" w:type="dxa"/>
          </w:tcPr>
          <w:p w:rsidR="00D177C8" w:rsidRPr="00D177C8" w:rsidRDefault="00D177C8" w:rsidP="00D177C8">
            <w:pPr>
              <w:jc w:val="center"/>
              <w:rPr>
                <w:rFonts w:ascii="Arial" w:hAnsi="Arial" w:cs="Arial"/>
                <w:b/>
                <w:i/>
              </w:rPr>
            </w:pPr>
            <w:r w:rsidRPr="00D177C8">
              <w:rPr>
                <w:rFonts w:ascii="Arial" w:hAnsi="Arial" w:cs="Arial"/>
                <w:b/>
                <w:i/>
              </w:rPr>
              <w:t xml:space="preserve">QUIZ </w:t>
            </w:r>
            <w:r>
              <w:rPr>
                <w:rFonts w:ascii="Arial" w:hAnsi="Arial" w:cs="Arial"/>
                <w:b/>
                <w:i/>
              </w:rPr>
              <w:t>7</w:t>
            </w:r>
          </w:p>
          <w:p w:rsidR="00D177C8" w:rsidRDefault="00D177C8" w:rsidP="001858AE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            Chapter 16</w:t>
            </w:r>
          </w:p>
          <w:p w:rsidR="00D177C8" w:rsidRPr="001858AE" w:rsidRDefault="00D177C8" w:rsidP="0018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Respiratory Emergencies</w:t>
            </w:r>
          </w:p>
        </w:tc>
        <w:tc>
          <w:tcPr>
            <w:tcW w:w="2088" w:type="dxa"/>
          </w:tcPr>
          <w:p w:rsidR="00D177C8" w:rsidRPr="00C53708" w:rsidRDefault="00D177C8" w:rsidP="001858AE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D177C8" w:rsidRDefault="00D177C8" w:rsidP="001858AE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9B76E5" w:rsidRDefault="006450E3" w:rsidP="001858AE">
            <w:pPr>
              <w:jc w:val="center"/>
              <w:rPr>
                <w:rFonts w:ascii="Arial" w:hAnsi="Arial" w:cs="Arial"/>
                <w:b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D177C8" w:rsidRPr="00C53708" w:rsidTr="009B76E5">
        <w:tc>
          <w:tcPr>
            <w:tcW w:w="1548" w:type="dxa"/>
          </w:tcPr>
          <w:p w:rsidR="00D177C8" w:rsidRDefault="00D177C8" w:rsidP="00B16061">
            <w:pPr>
              <w:jc w:val="center"/>
              <w:rPr>
                <w:rFonts w:ascii="Arial" w:hAnsi="Arial" w:cs="Arial"/>
              </w:rPr>
            </w:pPr>
          </w:p>
          <w:p w:rsidR="00D177C8" w:rsidRPr="00C53708" w:rsidRDefault="00BD0023" w:rsidP="00D17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2/15</w:t>
            </w:r>
          </w:p>
        </w:tc>
        <w:tc>
          <w:tcPr>
            <w:tcW w:w="5940" w:type="dxa"/>
          </w:tcPr>
          <w:p w:rsidR="00D177C8" w:rsidRDefault="00D177C8" w:rsidP="001858AE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8</w:t>
            </w:r>
          </w:p>
          <w:p w:rsidR="00D177C8" w:rsidRDefault="00D177C8" w:rsidP="001858AE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       Chapter 17 and Chapter 15 (pp. 425-442)</w:t>
            </w:r>
          </w:p>
          <w:p w:rsidR="00D177C8" w:rsidRPr="00C53708" w:rsidRDefault="00D177C8" w:rsidP="00B16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 Emergencies</w:t>
            </w:r>
          </w:p>
        </w:tc>
        <w:tc>
          <w:tcPr>
            <w:tcW w:w="2088" w:type="dxa"/>
          </w:tcPr>
          <w:p w:rsidR="00D177C8" w:rsidRDefault="00D177C8" w:rsidP="001858AE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D177C8" w:rsidRPr="00C53708" w:rsidRDefault="00D177C8" w:rsidP="001858AE">
            <w:pPr>
              <w:jc w:val="center"/>
              <w:rPr>
                <w:rFonts w:ascii="Arial" w:hAnsi="Arial" w:cs="Arial"/>
              </w:rPr>
            </w:pPr>
          </w:p>
          <w:p w:rsidR="00D177C8" w:rsidRDefault="00D177C8" w:rsidP="001858AE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C53708" w:rsidRDefault="006450E3" w:rsidP="001858AE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D177C8" w:rsidRPr="00C53708" w:rsidTr="009B76E5">
        <w:tc>
          <w:tcPr>
            <w:tcW w:w="1548" w:type="dxa"/>
          </w:tcPr>
          <w:p w:rsidR="00D177C8" w:rsidRDefault="00D177C8" w:rsidP="00B16061">
            <w:pPr>
              <w:jc w:val="center"/>
              <w:rPr>
                <w:rFonts w:ascii="Arial" w:hAnsi="Arial" w:cs="Arial"/>
              </w:rPr>
            </w:pPr>
          </w:p>
          <w:p w:rsidR="00D177C8" w:rsidRPr="00C53708" w:rsidRDefault="00BD0023" w:rsidP="00D17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</w:t>
            </w:r>
          </w:p>
        </w:tc>
        <w:tc>
          <w:tcPr>
            <w:tcW w:w="5940" w:type="dxa"/>
          </w:tcPr>
          <w:p w:rsidR="00D177C8" w:rsidRDefault="00D177C8" w:rsidP="001858AE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9</w:t>
            </w:r>
          </w:p>
          <w:p w:rsidR="00D177C8" w:rsidRDefault="00D177C8" w:rsidP="001858AE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14 and Chapter 22</w:t>
            </w:r>
          </w:p>
          <w:p w:rsidR="00D177C8" w:rsidRPr="001858AE" w:rsidRDefault="00D177C8" w:rsidP="001858AE">
            <w:pPr>
              <w:rPr>
                <w:rFonts w:ascii="Arial" w:hAnsi="Arial" w:cs="Arial"/>
              </w:rPr>
            </w:pPr>
            <w:r w:rsidRPr="001858AE">
              <w:rPr>
                <w:rFonts w:ascii="Arial" w:hAnsi="Arial" w:cs="Arial"/>
              </w:rPr>
              <w:t>Pharmacology and Medication Admini</w:t>
            </w:r>
            <w:r>
              <w:rPr>
                <w:rFonts w:ascii="Arial" w:hAnsi="Arial" w:cs="Arial"/>
              </w:rPr>
              <w:t>s</w:t>
            </w:r>
            <w:r w:rsidRPr="001858AE">
              <w:rPr>
                <w:rFonts w:ascii="Arial" w:hAnsi="Arial" w:cs="Arial"/>
              </w:rPr>
              <w:t>tration</w:t>
            </w:r>
          </w:p>
          <w:p w:rsidR="00D177C8" w:rsidRPr="00C53708" w:rsidRDefault="00D177C8" w:rsidP="00B16061">
            <w:pPr>
              <w:rPr>
                <w:rFonts w:ascii="Arial" w:hAnsi="Arial" w:cs="Arial"/>
              </w:rPr>
            </w:pPr>
            <w:proofErr w:type="spellStart"/>
            <w:r w:rsidRPr="001858AE">
              <w:rPr>
                <w:rFonts w:ascii="Arial" w:hAnsi="Arial" w:cs="Arial"/>
              </w:rPr>
              <w:t>Toxicologic</w:t>
            </w:r>
            <w:proofErr w:type="spellEnd"/>
            <w:r w:rsidRPr="001858AE">
              <w:rPr>
                <w:rFonts w:ascii="Arial" w:hAnsi="Arial" w:cs="Arial"/>
              </w:rPr>
              <w:t xml:space="preserve"> Emergencies</w:t>
            </w:r>
          </w:p>
        </w:tc>
        <w:tc>
          <w:tcPr>
            <w:tcW w:w="2088" w:type="dxa"/>
          </w:tcPr>
          <w:p w:rsidR="00D177C8" w:rsidRDefault="00D177C8" w:rsidP="001858AE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D177C8" w:rsidRPr="00C53708" w:rsidRDefault="00D177C8" w:rsidP="001858AE">
            <w:pPr>
              <w:jc w:val="center"/>
              <w:rPr>
                <w:rFonts w:ascii="Arial" w:hAnsi="Arial" w:cs="Arial"/>
              </w:rPr>
            </w:pPr>
          </w:p>
          <w:p w:rsidR="006450E3" w:rsidRDefault="00D177C8" w:rsidP="001858AE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D177C8" w:rsidRDefault="006450E3" w:rsidP="001858AE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  <w:p w:rsidR="006450E3" w:rsidRPr="00C53708" w:rsidRDefault="006450E3" w:rsidP="001858AE">
            <w:pPr>
              <w:jc w:val="center"/>
              <w:rPr>
                <w:rFonts w:ascii="Arial" w:hAnsi="Arial" w:cs="Arial"/>
              </w:rPr>
            </w:pPr>
          </w:p>
        </w:tc>
      </w:tr>
      <w:tr w:rsidR="00D177C8" w:rsidRPr="00C53708" w:rsidTr="00E6539C">
        <w:tc>
          <w:tcPr>
            <w:tcW w:w="1548" w:type="dxa"/>
          </w:tcPr>
          <w:p w:rsidR="00D177C8" w:rsidRDefault="00D177C8" w:rsidP="00B16061">
            <w:pPr>
              <w:jc w:val="center"/>
              <w:rPr>
                <w:rFonts w:ascii="Arial" w:hAnsi="Arial" w:cs="Arial"/>
              </w:rPr>
            </w:pPr>
          </w:p>
          <w:p w:rsidR="00D177C8" w:rsidRPr="00616C47" w:rsidRDefault="00BD0023" w:rsidP="0018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2/22</w:t>
            </w:r>
          </w:p>
        </w:tc>
        <w:tc>
          <w:tcPr>
            <w:tcW w:w="5940" w:type="dxa"/>
          </w:tcPr>
          <w:p w:rsidR="00D177C8" w:rsidRDefault="00D177C8" w:rsidP="008871A1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10</w:t>
            </w:r>
          </w:p>
          <w:p w:rsidR="00D177C8" w:rsidRDefault="00D177C8" w:rsidP="008871A1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D177C8" w:rsidRPr="008871A1" w:rsidRDefault="00D177C8" w:rsidP="008871A1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871A1">
              <w:rPr>
                <w:rFonts w:ascii="Arial" w:hAnsi="Arial" w:cs="Arial"/>
                <w:b/>
                <w:i/>
                <w:u w:val="single"/>
              </w:rPr>
              <w:t>Skills Lab</w:t>
            </w:r>
          </w:p>
          <w:p w:rsidR="00D177C8" w:rsidRPr="00C53708" w:rsidRDefault="00D177C8" w:rsidP="00B16061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D177C8" w:rsidRDefault="00D177C8" w:rsidP="006B575C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D177C8" w:rsidRPr="00C53708" w:rsidRDefault="00D177C8" w:rsidP="006B575C">
            <w:pPr>
              <w:jc w:val="center"/>
              <w:rPr>
                <w:rFonts w:ascii="Arial" w:hAnsi="Arial" w:cs="Arial"/>
              </w:rPr>
            </w:pPr>
          </w:p>
          <w:p w:rsidR="00D177C8" w:rsidRDefault="00F20598" w:rsidP="0018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Team</w:t>
            </w:r>
          </w:p>
          <w:p w:rsidR="001963C0" w:rsidRPr="00C53708" w:rsidRDefault="001963C0" w:rsidP="0018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– 3,4</w:t>
            </w:r>
          </w:p>
        </w:tc>
      </w:tr>
      <w:tr w:rsidR="00336D64" w:rsidRPr="00C53708" w:rsidTr="00336D64">
        <w:tc>
          <w:tcPr>
            <w:tcW w:w="1548" w:type="dxa"/>
            <w:shd w:val="clear" w:color="auto" w:fill="D9D9D9" w:themeFill="background1" w:themeFillShade="D9"/>
          </w:tcPr>
          <w:p w:rsidR="00336D64" w:rsidRDefault="00336D64" w:rsidP="00336D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36D64" w:rsidRPr="00D25452" w:rsidRDefault="00336D64" w:rsidP="00336D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Saturday</w:t>
            </w:r>
          </w:p>
          <w:p w:rsidR="00336D64" w:rsidRPr="00D25452" w:rsidRDefault="00BD0023" w:rsidP="00336D6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2/24</w:t>
            </w:r>
          </w:p>
          <w:p w:rsidR="00336D64" w:rsidRDefault="00336D64" w:rsidP="00336D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Mandatory</w:t>
            </w:r>
          </w:p>
          <w:p w:rsidR="00336D64" w:rsidRDefault="00336D64" w:rsidP="00336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336D64" w:rsidRDefault="00336D64" w:rsidP="008871A1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336D64">
              <w:rPr>
                <w:rFonts w:ascii="Arial" w:hAnsi="Arial" w:cs="Arial"/>
                <w:b/>
                <w:i/>
                <w:u w:val="single"/>
              </w:rPr>
              <w:t>Lecture &amp; Lab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</w:p>
          <w:p w:rsidR="00336D64" w:rsidRPr="00336D64" w:rsidRDefault="00336D64" w:rsidP="008871A1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IDPH Scop</w:t>
            </w:r>
            <w:r w:rsidR="00657BF6">
              <w:rPr>
                <w:rFonts w:ascii="Arial" w:hAnsi="Arial" w:cs="Arial"/>
                <w:b/>
                <w:i/>
                <w:u w:val="single"/>
              </w:rPr>
              <w:t>e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of Practice for EMT’s</w:t>
            </w:r>
          </w:p>
          <w:p w:rsidR="00336D64" w:rsidRDefault="00336D64" w:rsidP="008871A1">
            <w:pPr>
              <w:jc w:val="center"/>
              <w:rPr>
                <w:rFonts w:ascii="Arial" w:hAnsi="Arial" w:cs="Arial"/>
                <w:b/>
              </w:rPr>
            </w:pPr>
          </w:p>
          <w:p w:rsidR="00336D64" w:rsidRPr="00336D64" w:rsidRDefault="00336D64" w:rsidP="00336D64">
            <w:pPr>
              <w:rPr>
                <w:rFonts w:ascii="Arial" w:hAnsi="Arial" w:cs="Arial"/>
              </w:rPr>
            </w:pPr>
            <w:r w:rsidRPr="00336D64">
              <w:rPr>
                <w:rFonts w:ascii="Arial" w:hAnsi="Arial" w:cs="Arial"/>
              </w:rPr>
              <w:t>Capnography</w:t>
            </w:r>
          </w:p>
          <w:p w:rsidR="00336D64" w:rsidRPr="00336D64" w:rsidRDefault="00336D64" w:rsidP="00336D64">
            <w:pPr>
              <w:rPr>
                <w:rFonts w:ascii="Arial" w:hAnsi="Arial" w:cs="Arial"/>
                <w:b/>
              </w:rPr>
            </w:pPr>
            <w:r w:rsidRPr="00336D64">
              <w:rPr>
                <w:rFonts w:ascii="Arial" w:hAnsi="Arial" w:cs="Arial"/>
              </w:rPr>
              <w:t>12 Lead ECG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336D64" w:rsidRDefault="00336D64" w:rsidP="00336D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36D64" w:rsidRDefault="00336D64" w:rsidP="00336D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0900-1500</w:t>
            </w:r>
          </w:p>
          <w:p w:rsidR="006450E3" w:rsidRPr="00D25452" w:rsidRDefault="006450E3" w:rsidP="00336D6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  <w:p w:rsidR="00336D64" w:rsidRDefault="00336D64" w:rsidP="00336D6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Dunn &amp; Proctors </w:t>
            </w:r>
          </w:p>
          <w:p w:rsidR="001963C0" w:rsidRPr="00C53708" w:rsidRDefault="001963C0" w:rsidP="00336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– 3,4</w:t>
            </w:r>
          </w:p>
        </w:tc>
      </w:tr>
      <w:tr w:rsidR="00D177C8" w:rsidRPr="009B76E5" w:rsidTr="009B76E5">
        <w:tc>
          <w:tcPr>
            <w:tcW w:w="1548" w:type="dxa"/>
          </w:tcPr>
          <w:p w:rsidR="00D177C8" w:rsidRDefault="00D177C8" w:rsidP="00B16061">
            <w:pPr>
              <w:jc w:val="center"/>
              <w:rPr>
                <w:rFonts w:ascii="Arial" w:hAnsi="Arial" w:cs="Arial"/>
                <w:b/>
              </w:rPr>
            </w:pPr>
          </w:p>
          <w:p w:rsidR="00D177C8" w:rsidRPr="00616C47" w:rsidRDefault="00BD0023" w:rsidP="005F1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2/27</w:t>
            </w:r>
          </w:p>
        </w:tc>
        <w:tc>
          <w:tcPr>
            <w:tcW w:w="5940" w:type="dxa"/>
          </w:tcPr>
          <w:p w:rsidR="00D177C8" w:rsidRDefault="00D177C8" w:rsidP="006B575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D177C8" w:rsidRPr="008871A1" w:rsidRDefault="00D177C8" w:rsidP="006B575C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871A1">
              <w:rPr>
                <w:rFonts w:ascii="Arial" w:hAnsi="Arial" w:cs="Arial"/>
                <w:b/>
                <w:i/>
                <w:u w:val="single"/>
              </w:rPr>
              <w:t>Skills Lab</w:t>
            </w:r>
          </w:p>
          <w:p w:rsidR="00D177C8" w:rsidRPr="00C53708" w:rsidRDefault="00D177C8" w:rsidP="00B16061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D177C8" w:rsidRDefault="00D177C8" w:rsidP="006B575C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D177C8" w:rsidRPr="00C53708" w:rsidRDefault="00D177C8" w:rsidP="006B575C">
            <w:pPr>
              <w:jc w:val="center"/>
              <w:rPr>
                <w:rFonts w:ascii="Arial" w:hAnsi="Arial" w:cs="Arial"/>
              </w:rPr>
            </w:pPr>
          </w:p>
          <w:p w:rsidR="00D177C8" w:rsidRDefault="00F20598" w:rsidP="00196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Team</w:t>
            </w:r>
          </w:p>
          <w:p w:rsidR="001963C0" w:rsidRPr="001963C0" w:rsidRDefault="001963C0" w:rsidP="00196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– 3,4</w:t>
            </w:r>
          </w:p>
        </w:tc>
      </w:tr>
      <w:tr w:rsidR="00D177C8" w:rsidRPr="00C53708" w:rsidTr="00E6539C">
        <w:tc>
          <w:tcPr>
            <w:tcW w:w="1548" w:type="dxa"/>
            <w:shd w:val="clear" w:color="auto" w:fill="D9D9D9" w:themeFill="background1" w:themeFillShade="D9"/>
          </w:tcPr>
          <w:p w:rsidR="00D177C8" w:rsidRDefault="00D177C8" w:rsidP="00B16061">
            <w:pPr>
              <w:jc w:val="center"/>
              <w:rPr>
                <w:rFonts w:ascii="Arial" w:hAnsi="Arial" w:cs="Arial"/>
              </w:rPr>
            </w:pPr>
          </w:p>
          <w:p w:rsidR="00D177C8" w:rsidRPr="001B61B7" w:rsidRDefault="00BD0023" w:rsidP="00D17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3/01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D177C8" w:rsidRDefault="00D177C8" w:rsidP="00B16061">
            <w:pPr>
              <w:jc w:val="center"/>
              <w:rPr>
                <w:rFonts w:ascii="Arial" w:hAnsi="Arial" w:cs="Arial"/>
              </w:rPr>
            </w:pPr>
          </w:p>
          <w:p w:rsidR="00D177C8" w:rsidRPr="00C53708" w:rsidRDefault="00D177C8" w:rsidP="00D177C8">
            <w:pPr>
              <w:jc w:val="center"/>
              <w:rPr>
                <w:rFonts w:ascii="Arial" w:hAnsi="Arial" w:cs="Arial"/>
              </w:rPr>
            </w:pPr>
            <w:r w:rsidRPr="009B76E5">
              <w:rPr>
                <w:rFonts w:ascii="Arial" w:hAnsi="Arial" w:cs="Arial"/>
                <w:b/>
                <w:sz w:val="36"/>
                <w:szCs w:val="36"/>
              </w:rPr>
              <w:t>MODULE EXAM I</w:t>
            </w:r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D177C8" w:rsidRPr="009B76E5" w:rsidRDefault="00D177C8" w:rsidP="00B160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6E5">
              <w:rPr>
                <w:rFonts w:ascii="Arial" w:hAnsi="Arial" w:cs="Arial"/>
                <w:b/>
                <w:sz w:val="24"/>
                <w:szCs w:val="24"/>
              </w:rPr>
              <w:t>1800-2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B76E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D177C8" w:rsidRPr="009B76E5" w:rsidRDefault="00D177C8" w:rsidP="00B160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0E3" w:rsidRPr="009B76E5" w:rsidRDefault="00D177C8" w:rsidP="006450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6E5">
              <w:rPr>
                <w:rFonts w:ascii="Arial" w:hAnsi="Arial" w:cs="Arial"/>
                <w:b/>
                <w:sz w:val="24"/>
                <w:szCs w:val="24"/>
              </w:rPr>
              <w:t>Dunn</w:t>
            </w:r>
          </w:p>
          <w:p w:rsidR="00D177C8" w:rsidRPr="00C53708" w:rsidRDefault="006450E3" w:rsidP="006450E3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95166F" w:rsidRPr="00C53708" w:rsidTr="00E6539C">
        <w:tc>
          <w:tcPr>
            <w:tcW w:w="1548" w:type="dxa"/>
            <w:shd w:val="clear" w:color="auto" w:fill="D9D9D9" w:themeFill="background1" w:themeFillShade="D9"/>
          </w:tcPr>
          <w:p w:rsidR="0095166F" w:rsidRDefault="0095166F" w:rsidP="00F547A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166F" w:rsidRPr="00D25452" w:rsidRDefault="0095166F" w:rsidP="00F547A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Saturday</w:t>
            </w:r>
          </w:p>
          <w:p w:rsidR="0095166F" w:rsidRPr="00D25452" w:rsidRDefault="00BD0023" w:rsidP="00F547A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3/03</w:t>
            </w:r>
          </w:p>
          <w:p w:rsidR="0095166F" w:rsidRPr="00C53708" w:rsidRDefault="0095166F" w:rsidP="00F547A1">
            <w:pPr>
              <w:jc w:val="center"/>
              <w:rPr>
                <w:rFonts w:ascii="Arial" w:hAnsi="Arial" w:cs="Arial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Mandatory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95166F" w:rsidRDefault="0095166F" w:rsidP="00F547A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5166F" w:rsidRPr="006B575C" w:rsidRDefault="0095166F" w:rsidP="00F547A1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15 and Chapter 20</w:t>
            </w:r>
          </w:p>
          <w:p w:rsidR="0095166F" w:rsidRPr="006B575C" w:rsidRDefault="0095166F" w:rsidP="00F547A1">
            <w:pPr>
              <w:rPr>
                <w:rFonts w:ascii="Arial" w:hAnsi="Arial" w:cs="Arial"/>
              </w:rPr>
            </w:pPr>
            <w:r w:rsidRPr="006B575C">
              <w:rPr>
                <w:rFonts w:ascii="Arial" w:hAnsi="Arial" w:cs="Arial"/>
              </w:rPr>
              <w:t>Shock</w:t>
            </w:r>
            <w:r>
              <w:rPr>
                <w:rFonts w:ascii="Arial" w:hAnsi="Arial" w:cs="Arial"/>
              </w:rPr>
              <w:t xml:space="preserve"> (exclude pp. 425-442 covered on 9/29)</w:t>
            </w:r>
          </w:p>
          <w:p w:rsidR="0095166F" w:rsidRPr="00C53708" w:rsidRDefault="0095166F" w:rsidP="00F547A1">
            <w:pPr>
              <w:rPr>
                <w:rFonts w:ascii="Arial" w:hAnsi="Arial" w:cs="Arial"/>
              </w:rPr>
            </w:pPr>
            <w:r w:rsidRPr="006B575C">
              <w:rPr>
                <w:rFonts w:ascii="Arial" w:hAnsi="Arial" w:cs="Arial"/>
              </w:rPr>
              <w:t>Acute Diabetic Emergencies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95166F" w:rsidRDefault="0095166F" w:rsidP="00F547A1">
            <w:pPr>
              <w:jc w:val="center"/>
              <w:rPr>
                <w:rFonts w:ascii="Arial" w:hAnsi="Arial" w:cs="Arial"/>
                <w:b/>
              </w:rPr>
            </w:pPr>
          </w:p>
          <w:p w:rsidR="0095166F" w:rsidRPr="00D25452" w:rsidRDefault="0095166F" w:rsidP="00F547A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0900-1500</w:t>
            </w:r>
          </w:p>
          <w:p w:rsidR="0095166F" w:rsidRDefault="0095166F" w:rsidP="00F547A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Dunn</w:t>
            </w:r>
          </w:p>
          <w:p w:rsidR="006450E3" w:rsidRPr="00C53708" w:rsidRDefault="006450E3" w:rsidP="00F547A1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95166F" w:rsidRPr="00C53708" w:rsidTr="009B76E5">
        <w:tc>
          <w:tcPr>
            <w:tcW w:w="1548" w:type="dxa"/>
          </w:tcPr>
          <w:p w:rsidR="0095166F" w:rsidRDefault="0095166F" w:rsidP="00B16061">
            <w:pPr>
              <w:jc w:val="center"/>
              <w:rPr>
                <w:rFonts w:ascii="Arial" w:hAnsi="Arial" w:cs="Arial"/>
              </w:rPr>
            </w:pPr>
          </w:p>
          <w:p w:rsidR="0095166F" w:rsidRPr="003E09C5" w:rsidRDefault="00BD0023" w:rsidP="00D17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3/06</w:t>
            </w:r>
          </w:p>
        </w:tc>
        <w:tc>
          <w:tcPr>
            <w:tcW w:w="5940" w:type="dxa"/>
          </w:tcPr>
          <w:p w:rsidR="0095166F" w:rsidRPr="0095166F" w:rsidRDefault="0095166F" w:rsidP="0095166F">
            <w:pPr>
              <w:jc w:val="center"/>
              <w:rPr>
                <w:rFonts w:ascii="Arial" w:hAnsi="Arial" w:cs="Arial"/>
                <w:b/>
                <w:i/>
              </w:rPr>
            </w:pPr>
            <w:r w:rsidRPr="0095166F">
              <w:rPr>
                <w:rFonts w:ascii="Arial" w:hAnsi="Arial" w:cs="Arial"/>
                <w:b/>
                <w:i/>
              </w:rPr>
              <w:t>Q</w:t>
            </w:r>
            <w:r>
              <w:rPr>
                <w:rFonts w:ascii="Arial" w:hAnsi="Arial" w:cs="Arial"/>
                <w:b/>
                <w:i/>
              </w:rPr>
              <w:t>UIZ</w:t>
            </w:r>
            <w:r w:rsidRPr="0095166F">
              <w:rPr>
                <w:rFonts w:ascii="Arial" w:hAnsi="Arial" w:cs="Arial"/>
                <w:b/>
                <w:i/>
              </w:rPr>
              <w:t xml:space="preserve"> 11</w:t>
            </w:r>
          </w:p>
          <w:p w:rsidR="0095166F" w:rsidRPr="001858AE" w:rsidRDefault="0095166F" w:rsidP="006B575C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21 and Chapter 23</w:t>
            </w:r>
          </w:p>
          <w:p w:rsidR="0095166F" w:rsidRDefault="0095166F" w:rsidP="00B16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Anaphylactic Reactions</w:t>
            </w:r>
          </w:p>
          <w:p w:rsidR="0095166F" w:rsidRPr="003E09C5" w:rsidRDefault="0095166F" w:rsidP="00D177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Abdominal, Gynecologic, Genitourinary and Renal Emergencies</w:t>
            </w:r>
          </w:p>
        </w:tc>
        <w:tc>
          <w:tcPr>
            <w:tcW w:w="2088" w:type="dxa"/>
          </w:tcPr>
          <w:p w:rsidR="0095166F" w:rsidRDefault="0095166F" w:rsidP="006B575C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95166F" w:rsidRPr="00C53708" w:rsidRDefault="0095166F" w:rsidP="006B575C">
            <w:pPr>
              <w:jc w:val="center"/>
              <w:rPr>
                <w:rFonts w:ascii="Arial" w:hAnsi="Arial" w:cs="Arial"/>
              </w:rPr>
            </w:pPr>
          </w:p>
          <w:p w:rsidR="0095166F" w:rsidRDefault="0095166F" w:rsidP="00B16061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3E09C5" w:rsidRDefault="006450E3" w:rsidP="00B16061">
            <w:pPr>
              <w:jc w:val="center"/>
              <w:rPr>
                <w:rFonts w:ascii="Arial" w:hAnsi="Arial" w:cs="Arial"/>
                <w:b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</w:tbl>
    <w:p w:rsidR="00616C47" w:rsidRDefault="00616C4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5940"/>
        <w:gridCol w:w="2088"/>
      </w:tblGrid>
      <w:tr w:rsidR="00616C47" w:rsidRPr="003E09C5" w:rsidTr="00616C47">
        <w:tc>
          <w:tcPr>
            <w:tcW w:w="1548" w:type="dxa"/>
            <w:shd w:val="clear" w:color="auto" w:fill="D9D9D9" w:themeFill="background1" w:themeFillShade="D9"/>
          </w:tcPr>
          <w:p w:rsidR="00616C47" w:rsidRDefault="00616C47" w:rsidP="002F4605">
            <w:pPr>
              <w:jc w:val="center"/>
              <w:rPr>
                <w:rFonts w:ascii="Arial" w:hAnsi="Arial" w:cs="Arial"/>
                <w:b/>
              </w:rPr>
            </w:pPr>
          </w:p>
          <w:p w:rsidR="00616C47" w:rsidRDefault="00616C47" w:rsidP="002F4605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Date</w:t>
            </w:r>
          </w:p>
          <w:p w:rsidR="00616C47" w:rsidRPr="003E09C5" w:rsidRDefault="00616C47" w:rsidP="002F46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616C47" w:rsidRDefault="00616C47" w:rsidP="002F4605">
            <w:pPr>
              <w:jc w:val="center"/>
              <w:rPr>
                <w:rFonts w:ascii="Arial" w:hAnsi="Arial" w:cs="Arial"/>
                <w:b/>
              </w:rPr>
            </w:pPr>
          </w:p>
          <w:p w:rsidR="00616C47" w:rsidRPr="003E09C5" w:rsidRDefault="00616C47" w:rsidP="002F4605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616C47" w:rsidRDefault="00616C47" w:rsidP="002F4605">
            <w:pPr>
              <w:jc w:val="center"/>
              <w:rPr>
                <w:rFonts w:ascii="Arial" w:hAnsi="Arial" w:cs="Arial"/>
                <w:b/>
              </w:rPr>
            </w:pPr>
          </w:p>
          <w:p w:rsidR="00616C47" w:rsidRPr="003E09C5" w:rsidRDefault="00616C47" w:rsidP="002F4605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Time &amp; Instructor</w:t>
            </w:r>
          </w:p>
        </w:tc>
      </w:tr>
      <w:tr w:rsidR="0095166F" w:rsidRPr="00C53708" w:rsidTr="00E6539C">
        <w:tc>
          <w:tcPr>
            <w:tcW w:w="1548" w:type="dxa"/>
          </w:tcPr>
          <w:p w:rsidR="0095166F" w:rsidRDefault="0095166F" w:rsidP="006B575C">
            <w:pPr>
              <w:jc w:val="center"/>
              <w:rPr>
                <w:rFonts w:ascii="Arial" w:hAnsi="Arial" w:cs="Arial"/>
                <w:b/>
              </w:rPr>
            </w:pPr>
          </w:p>
          <w:p w:rsidR="0095166F" w:rsidRPr="009B76E5" w:rsidRDefault="00BD0023" w:rsidP="009516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>3/08</w:t>
            </w:r>
          </w:p>
        </w:tc>
        <w:tc>
          <w:tcPr>
            <w:tcW w:w="5940" w:type="dxa"/>
          </w:tcPr>
          <w:p w:rsidR="0095166F" w:rsidRDefault="0095166F" w:rsidP="006B575C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12</w:t>
            </w:r>
          </w:p>
          <w:p w:rsidR="0095166F" w:rsidRDefault="0095166F" w:rsidP="00336312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18 and Chapter 19</w:t>
            </w:r>
          </w:p>
          <w:p w:rsidR="0095166F" w:rsidRDefault="0095166F" w:rsidP="00336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Altered Mental Status, Stroke and Headache</w:t>
            </w:r>
          </w:p>
          <w:p w:rsidR="0095166F" w:rsidRPr="006B575C" w:rsidRDefault="0095166F" w:rsidP="006B5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Seizures and Syncope</w:t>
            </w:r>
          </w:p>
        </w:tc>
        <w:tc>
          <w:tcPr>
            <w:tcW w:w="2088" w:type="dxa"/>
          </w:tcPr>
          <w:p w:rsidR="0095166F" w:rsidRDefault="0095166F" w:rsidP="00336312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95166F" w:rsidRPr="00C53708" w:rsidRDefault="0095166F" w:rsidP="00336312">
            <w:pPr>
              <w:jc w:val="center"/>
              <w:rPr>
                <w:rFonts w:ascii="Arial" w:hAnsi="Arial" w:cs="Arial"/>
              </w:rPr>
            </w:pPr>
          </w:p>
          <w:p w:rsidR="0095166F" w:rsidRDefault="00CF0131" w:rsidP="006B5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Dunn</w:t>
            </w:r>
          </w:p>
          <w:p w:rsidR="006450E3" w:rsidRPr="00C53708" w:rsidRDefault="006450E3" w:rsidP="006B575C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9E7344" w:rsidRPr="00C53708" w:rsidTr="009B76E5">
        <w:tc>
          <w:tcPr>
            <w:tcW w:w="1548" w:type="dxa"/>
          </w:tcPr>
          <w:p w:rsidR="009E7344" w:rsidRDefault="009E7344" w:rsidP="006B575C">
            <w:pPr>
              <w:jc w:val="center"/>
              <w:rPr>
                <w:rFonts w:ascii="Arial" w:hAnsi="Arial" w:cs="Arial"/>
              </w:rPr>
            </w:pPr>
          </w:p>
          <w:p w:rsidR="009E7344" w:rsidRPr="00336312" w:rsidRDefault="00BD0023" w:rsidP="00174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3/13</w:t>
            </w:r>
          </w:p>
        </w:tc>
        <w:tc>
          <w:tcPr>
            <w:tcW w:w="5940" w:type="dxa"/>
          </w:tcPr>
          <w:p w:rsidR="009E7344" w:rsidRDefault="009E7344" w:rsidP="00336312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13</w:t>
            </w:r>
          </w:p>
          <w:p w:rsidR="009E7344" w:rsidRDefault="009E7344" w:rsidP="00336312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24 and Chapter 25</w:t>
            </w:r>
          </w:p>
          <w:p w:rsidR="009E7344" w:rsidRPr="00336312" w:rsidRDefault="009E7344" w:rsidP="00336312">
            <w:pPr>
              <w:rPr>
                <w:rFonts w:ascii="Arial" w:hAnsi="Arial" w:cs="Arial"/>
              </w:rPr>
            </w:pPr>
            <w:r w:rsidRPr="00336312">
              <w:rPr>
                <w:rFonts w:ascii="Arial" w:hAnsi="Arial" w:cs="Arial"/>
              </w:rPr>
              <w:t>Environmental Emergencies</w:t>
            </w:r>
          </w:p>
          <w:p w:rsidR="009E7344" w:rsidRPr="0087209E" w:rsidRDefault="009E7344" w:rsidP="0087209E">
            <w:pPr>
              <w:rPr>
                <w:rFonts w:ascii="Arial" w:hAnsi="Arial" w:cs="Arial"/>
              </w:rPr>
            </w:pPr>
            <w:r w:rsidRPr="00336312">
              <w:rPr>
                <w:rFonts w:ascii="Arial" w:hAnsi="Arial" w:cs="Arial"/>
              </w:rPr>
              <w:t>Submersion Incidents:</w:t>
            </w:r>
            <w:r>
              <w:rPr>
                <w:rFonts w:ascii="Arial" w:hAnsi="Arial" w:cs="Arial"/>
              </w:rPr>
              <w:t xml:space="preserve"> Drowning and Diving Emergencies</w:t>
            </w:r>
          </w:p>
        </w:tc>
        <w:tc>
          <w:tcPr>
            <w:tcW w:w="2088" w:type="dxa"/>
          </w:tcPr>
          <w:p w:rsidR="009E7344" w:rsidRDefault="009E7344" w:rsidP="00336312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9E7344" w:rsidRPr="00C53708" w:rsidRDefault="009E7344" w:rsidP="00336312">
            <w:pPr>
              <w:jc w:val="center"/>
              <w:rPr>
                <w:rFonts w:ascii="Arial" w:hAnsi="Arial" w:cs="Arial"/>
              </w:rPr>
            </w:pPr>
          </w:p>
          <w:p w:rsidR="006450E3" w:rsidRDefault="009E7344" w:rsidP="00336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708">
              <w:rPr>
                <w:rFonts w:ascii="Arial" w:hAnsi="Arial" w:cs="Arial"/>
              </w:rPr>
              <w:t>Dunn</w:t>
            </w:r>
            <w:r w:rsidR="006450E3" w:rsidRPr="006450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7344" w:rsidRDefault="006450E3" w:rsidP="00336312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  <w:p w:rsidR="006450E3" w:rsidRPr="00C53708" w:rsidRDefault="006450E3" w:rsidP="00336312">
            <w:pPr>
              <w:jc w:val="center"/>
              <w:rPr>
                <w:rFonts w:ascii="Arial" w:hAnsi="Arial" w:cs="Arial"/>
              </w:rPr>
            </w:pPr>
          </w:p>
        </w:tc>
      </w:tr>
      <w:tr w:rsidR="009E7344" w:rsidRPr="009B76E5" w:rsidTr="00336312">
        <w:tc>
          <w:tcPr>
            <w:tcW w:w="1548" w:type="dxa"/>
          </w:tcPr>
          <w:p w:rsidR="009E7344" w:rsidRDefault="009E7344" w:rsidP="00B16061">
            <w:pPr>
              <w:jc w:val="center"/>
              <w:rPr>
                <w:rFonts w:ascii="Arial" w:hAnsi="Arial" w:cs="Arial"/>
              </w:rPr>
            </w:pPr>
          </w:p>
          <w:p w:rsidR="009E7344" w:rsidRPr="001858AE" w:rsidRDefault="00BD0023" w:rsidP="0095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3/15</w:t>
            </w:r>
          </w:p>
        </w:tc>
        <w:tc>
          <w:tcPr>
            <w:tcW w:w="5940" w:type="dxa"/>
          </w:tcPr>
          <w:p w:rsidR="009E7344" w:rsidRDefault="009E7344" w:rsidP="00336312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14</w:t>
            </w:r>
          </w:p>
          <w:p w:rsidR="009E7344" w:rsidRDefault="009E7344" w:rsidP="00336312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26 and Chapter 41</w:t>
            </w:r>
          </w:p>
          <w:p w:rsidR="009E7344" w:rsidRDefault="009E7344" w:rsidP="00B16061">
            <w:pPr>
              <w:rPr>
                <w:rFonts w:ascii="Arial" w:hAnsi="Arial" w:cs="Arial"/>
              </w:rPr>
            </w:pPr>
            <w:r w:rsidRPr="00336312">
              <w:rPr>
                <w:rFonts w:ascii="Arial" w:hAnsi="Arial" w:cs="Arial"/>
              </w:rPr>
              <w:t>Behavioral Emergencies</w:t>
            </w:r>
          </w:p>
          <w:p w:rsidR="009E7344" w:rsidRPr="001858AE" w:rsidRDefault="009E7344" w:rsidP="00B16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Combat Veteran</w:t>
            </w:r>
          </w:p>
        </w:tc>
        <w:tc>
          <w:tcPr>
            <w:tcW w:w="2088" w:type="dxa"/>
          </w:tcPr>
          <w:p w:rsidR="009E7344" w:rsidRDefault="009E7344" w:rsidP="00B16061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6450E3" w:rsidRPr="00C53708" w:rsidRDefault="006450E3" w:rsidP="00B16061">
            <w:pPr>
              <w:jc w:val="center"/>
              <w:rPr>
                <w:rFonts w:ascii="Arial" w:hAnsi="Arial" w:cs="Arial"/>
              </w:rPr>
            </w:pPr>
          </w:p>
          <w:p w:rsidR="009E7344" w:rsidRDefault="009E7344" w:rsidP="00B16061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9B76E5" w:rsidRDefault="006450E3" w:rsidP="00B16061">
            <w:pPr>
              <w:jc w:val="center"/>
              <w:rPr>
                <w:rFonts w:ascii="Arial" w:hAnsi="Arial" w:cs="Arial"/>
                <w:b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9E7344" w:rsidRPr="00C53708" w:rsidTr="00336312">
        <w:tc>
          <w:tcPr>
            <w:tcW w:w="1548" w:type="dxa"/>
          </w:tcPr>
          <w:p w:rsidR="009E7344" w:rsidRDefault="009E7344" w:rsidP="00B16061">
            <w:pPr>
              <w:jc w:val="center"/>
              <w:rPr>
                <w:rFonts w:ascii="Arial" w:hAnsi="Arial" w:cs="Arial"/>
              </w:rPr>
            </w:pPr>
          </w:p>
          <w:p w:rsidR="009E7344" w:rsidRPr="00C53708" w:rsidRDefault="00BD0023" w:rsidP="0095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</w:t>
            </w:r>
          </w:p>
        </w:tc>
        <w:tc>
          <w:tcPr>
            <w:tcW w:w="5940" w:type="dxa"/>
          </w:tcPr>
          <w:p w:rsidR="009E7344" w:rsidRDefault="009E7344" w:rsidP="00336312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15</w:t>
            </w:r>
          </w:p>
          <w:p w:rsidR="00084BCD" w:rsidRDefault="00084BCD" w:rsidP="0033631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9E7344" w:rsidRDefault="009E7344" w:rsidP="0033631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871A1">
              <w:rPr>
                <w:rFonts w:ascii="Arial" w:hAnsi="Arial" w:cs="Arial"/>
                <w:b/>
                <w:i/>
                <w:u w:val="single"/>
              </w:rPr>
              <w:t>Skills Lab</w:t>
            </w:r>
          </w:p>
          <w:p w:rsidR="009E7344" w:rsidRPr="00C53708" w:rsidRDefault="009E7344" w:rsidP="005F11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E7344" w:rsidRPr="00C53708" w:rsidRDefault="009E7344" w:rsidP="00336312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9E7344" w:rsidRPr="00C53708" w:rsidRDefault="009E7344" w:rsidP="00336312">
            <w:pPr>
              <w:jc w:val="center"/>
              <w:rPr>
                <w:rFonts w:ascii="Arial" w:hAnsi="Arial" w:cs="Arial"/>
              </w:rPr>
            </w:pPr>
          </w:p>
          <w:p w:rsidR="009E7344" w:rsidRDefault="00F20598" w:rsidP="00F20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Team</w:t>
            </w:r>
          </w:p>
          <w:p w:rsidR="001963C0" w:rsidRPr="00C53708" w:rsidRDefault="001963C0" w:rsidP="00F20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– 3,4</w:t>
            </w:r>
          </w:p>
        </w:tc>
      </w:tr>
      <w:tr w:rsidR="009E7344" w:rsidRPr="00C53708" w:rsidTr="00336312">
        <w:tc>
          <w:tcPr>
            <w:tcW w:w="1548" w:type="dxa"/>
          </w:tcPr>
          <w:p w:rsidR="009E7344" w:rsidRDefault="009E7344" w:rsidP="00B16061">
            <w:pPr>
              <w:jc w:val="center"/>
              <w:rPr>
                <w:rFonts w:ascii="Arial" w:hAnsi="Arial" w:cs="Arial"/>
              </w:rPr>
            </w:pPr>
          </w:p>
          <w:p w:rsidR="009E7344" w:rsidRPr="00C53708" w:rsidRDefault="00BD0023" w:rsidP="00E40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3/22</w:t>
            </w:r>
          </w:p>
        </w:tc>
        <w:tc>
          <w:tcPr>
            <w:tcW w:w="5940" w:type="dxa"/>
          </w:tcPr>
          <w:p w:rsidR="00084BCD" w:rsidRDefault="00084BCD" w:rsidP="0033631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9E7344" w:rsidRDefault="009E7344" w:rsidP="0033631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871A1">
              <w:rPr>
                <w:rFonts w:ascii="Arial" w:hAnsi="Arial" w:cs="Arial"/>
                <w:b/>
                <w:i/>
                <w:u w:val="single"/>
              </w:rPr>
              <w:t>Skills Lab</w:t>
            </w:r>
          </w:p>
          <w:p w:rsidR="009E7344" w:rsidRPr="00C53708" w:rsidRDefault="009E7344" w:rsidP="005F11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9E7344" w:rsidRPr="00C53708" w:rsidRDefault="009E7344" w:rsidP="00336312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9E7344" w:rsidRPr="00C53708" w:rsidRDefault="009E7344" w:rsidP="00336312">
            <w:pPr>
              <w:jc w:val="center"/>
              <w:rPr>
                <w:rFonts w:ascii="Arial" w:hAnsi="Arial" w:cs="Arial"/>
              </w:rPr>
            </w:pPr>
          </w:p>
          <w:p w:rsidR="009E7344" w:rsidRDefault="00F20598" w:rsidP="00196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Team</w:t>
            </w:r>
          </w:p>
          <w:p w:rsidR="001963C0" w:rsidRPr="00C53708" w:rsidRDefault="001963C0" w:rsidP="00196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– 3,4</w:t>
            </w:r>
          </w:p>
        </w:tc>
      </w:tr>
      <w:tr w:rsidR="009E7344" w:rsidRPr="00C53708" w:rsidTr="00336312">
        <w:tc>
          <w:tcPr>
            <w:tcW w:w="1548" w:type="dxa"/>
            <w:shd w:val="clear" w:color="auto" w:fill="D9D9D9" w:themeFill="background1" w:themeFillShade="D9"/>
          </w:tcPr>
          <w:p w:rsidR="009E7344" w:rsidRDefault="009E7344" w:rsidP="00B16061">
            <w:pPr>
              <w:jc w:val="center"/>
              <w:rPr>
                <w:rFonts w:ascii="Arial" w:hAnsi="Arial" w:cs="Arial"/>
              </w:rPr>
            </w:pPr>
          </w:p>
          <w:p w:rsidR="009E7344" w:rsidRPr="009B76E5" w:rsidRDefault="00D61699" w:rsidP="009516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4/03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9E7344" w:rsidRDefault="009E7344" w:rsidP="00B16061">
            <w:pPr>
              <w:jc w:val="center"/>
              <w:rPr>
                <w:rFonts w:ascii="Arial" w:hAnsi="Arial" w:cs="Arial"/>
              </w:rPr>
            </w:pPr>
          </w:p>
          <w:p w:rsidR="009E7344" w:rsidRPr="009B76E5" w:rsidRDefault="009E7344" w:rsidP="00B1606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B76E5">
              <w:rPr>
                <w:rFonts w:ascii="Arial" w:hAnsi="Arial" w:cs="Arial"/>
                <w:b/>
                <w:sz w:val="36"/>
                <w:szCs w:val="36"/>
              </w:rPr>
              <w:t>MODULE EXAM I</w:t>
            </w:r>
            <w:r>
              <w:rPr>
                <w:rFonts w:ascii="Arial" w:hAnsi="Arial" w:cs="Arial"/>
                <w:b/>
                <w:sz w:val="36"/>
                <w:szCs w:val="36"/>
              </w:rPr>
              <w:t>II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9E7344" w:rsidRPr="009B76E5" w:rsidRDefault="009E7344" w:rsidP="00B160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6E5">
              <w:rPr>
                <w:rFonts w:ascii="Arial" w:hAnsi="Arial" w:cs="Arial"/>
                <w:b/>
                <w:sz w:val="24"/>
                <w:szCs w:val="24"/>
              </w:rPr>
              <w:t>1800-2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B76E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9E7344" w:rsidRPr="009B76E5" w:rsidRDefault="009E7344" w:rsidP="00B160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7344" w:rsidRDefault="009E7344" w:rsidP="00B160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6E5">
              <w:rPr>
                <w:rFonts w:ascii="Arial" w:hAnsi="Arial" w:cs="Arial"/>
                <w:b/>
                <w:sz w:val="24"/>
                <w:szCs w:val="24"/>
              </w:rPr>
              <w:t>Dunn</w:t>
            </w:r>
          </w:p>
          <w:p w:rsidR="009E7344" w:rsidRPr="006450E3" w:rsidRDefault="006450E3" w:rsidP="006450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9E7344" w:rsidRPr="009B76E5" w:rsidTr="00336312">
        <w:tc>
          <w:tcPr>
            <w:tcW w:w="1548" w:type="dxa"/>
          </w:tcPr>
          <w:p w:rsidR="009E7344" w:rsidRPr="003E09C5" w:rsidRDefault="009E7344" w:rsidP="00B16061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40" w:type="dxa"/>
          </w:tcPr>
          <w:p w:rsidR="009E7344" w:rsidRPr="003E09C5" w:rsidRDefault="009E7344" w:rsidP="00B16061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088" w:type="dxa"/>
          </w:tcPr>
          <w:p w:rsidR="009E7344" w:rsidRPr="003E09C5" w:rsidRDefault="009E7344" w:rsidP="00B16061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Time &amp; Instructor</w:t>
            </w:r>
          </w:p>
        </w:tc>
      </w:tr>
      <w:tr w:rsidR="009E7344" w:rsidRPr="00C53708" w:rsidTr="00336312">
        <w:tc>
          <w:tcPr>
            <w:tcW w:w="1548" w:type="dxa"/>
          </w:tcPr>
          <w:p w:rsidR="009E7344" w:rsidRDefault="009E7344" w:rsidP="00B16061">
            <w:pPr>
              <w:jc w:val="center"/>
              <w:rPr>
                <w:rFonts w:ascii="Arial" w:hAnsi="Arial" w:cs="Arial"/>
              </w:rPr>
            </w:pPr>
          </w:p>
          <w:p w:rsidR="009E7344" w:rsidRPr="00C53708" w:rsidRDefault="00D61699" w:rsidP="0095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4/05</w:t>
            </w:r>
          </w:p>
        </w:tc>
        <w:tc>
          <w:tcPr>
            <w:tcW w:w="5940" w:type="dxa"/>
          </w:tcPr>
          <w:p w:rsidR="009E7344" w:rsidRDefault="009E7344" w:rsidP="004A1825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27 and Chapter 28</w:t>
            </w:r>
          </w:p>
          <w:p w:rsidR="009E7344" w:rsidRPr="004A1825" w:rsidRDefault="009E7344" w:rsidP="004A1825">
            <w:pPr>
              <w:rPr>
                <w:rFonts w:ascii="Arial" w:hAnsi="Arial" w:cs="Arial"/>
              </w:rPr>
            </w:pPr>
            <w:r w:rsidRPr="004A1825">
              <w:rPr>
                <w:rFonts w:ascii="Arial" w:hAnsi="Arial" w:cs="Arial"/>
              </w:rPr>
              <w:t>Trauma Overview</w:t>
            </w:r>
          </w:p>
          <w:p w:rsidR="009E7344" w:rsidRPr="00C53708" w:rsidRDefault="009E7344" w:rsidP="00B16061">
            <w:pPr>
              <w:rPr>
                <w:rFonts w:ascii="Arial" w:hAnsi="Arial" w:cs="Arial"/>
              </w:rPr>
            </w:pPr>
            <w:r w:rsidRPr="004A1825">
              <w:rPr>
                <w:rFonts w:ascii="Arial" w:hAnsi="Arial" w:cs="Arial"/>
              </w:rPr>
              <w:t>Bleeding and Soft Tissue Trauma</w:t>
            </w:r>
          </w:p>
        </w:tc>
        <w:tc>
          <w:tcPr>
            <w:tcW w:w="2088" w:type="dxa"/>
          </w:tcPr>
          <w:p w:rsidR="009E7344" w:rsidRDefault="009E7344" w:rsidP="004A1825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9E7344" w:rsidRPr="00C53708" w:rsidRDefault="009E7344" w:rsidP="004A1825">
            <w:pPr>
              <w:jc w:val="center"/>
              <w:rPr>
                <w:rFonts w:ascii="Arial" w:hAnsi="Arial" w:cs="Arial"/>
              </w:rPr>
            </w:pPr>
          </w:p>
          <w:p w:rsidR="009E7344" w:rsidRDefault="009E7344" w:rsidP="004A1825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C53708" w:rsidRDefault="006450E3" w:rsidP="004A1825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9E7344" w:rsidRPr="00C53708" w:rsidTr="00336312">
        <w:tc>
          <w:tcPr>
            <w:tcW w:w="1548" w:type="dxa"/>
          </w:tcPr>
          <w:p w:rsidR="009E7344" w:rsidRDefault="009E7344" w:rsidP="00B16061">
            <w:pPr>
              <w:jc w:val="center"/>
              <w:rPr>
                <w:rFonts w:ascii="Arial" w:hAnsi="Arial" w:cs="Arial"/>
              </w:rPr>
            </w:pPr>
          </w:p>
          <w:p w:rsidR="009E7344" w:rsidRPr="004A1825" w:rsidRDefault="00D61699" w:rsidP="0095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4/10</w:t>
            </w:r>
          </w:p>
        </w:tc>
        <w:tc>
          <w:tcPr>
            <w:tcW w:w="5940" w:type="dxa"/>
          </w:tcPr>
          <w:p w:rsidR="009E7344" w:rsidRDefault="009E7344" w:rsidP="004A1825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16</w:t>
            </w:r>
          </w:p>
          <w:p w:rsidR="009E7344" w:rsidRDefault="009E7344" w:rsidP="004A1825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29 and Chapter 30</w:t>
            </w:r>
          </w:p>
          <w:p w:rsidR="009E7344" w:rsidRPr="00E86270" w:rsidRDefault="009E7344" w:rsidP="00E86270">
            <w:pPr>
              <w:rPr>
                <w:rFonts w:ascii="Arial" w:hAnsi="Arial" w:cs="Arial"/>
              </w:rPr>
            </w:pPr>
            <w:r w:rsidRPr="00E86270">
              <w:rPr>
                <w:rFonts w:ascii="Arial" w:hAnsi="Arial" w:cs="Arial"/>
              </w:rPr>
              <w:t>Burns</w:t>
            </w:r>
          </w:p>
          <w:p w:rsidR="009E7344" w:rsidRPr="009B76E5" w:rsidRDefault="009E7344" w:rsidP="00E8627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86270">
              <w:rPr>
                <w:rFonts w:ascii="Arial" w:hAnsi="Arial" w:cs="Arial"/>
              </w:rPr>
              <w:t xml:space="preserve">Musculoskeletal Trauma and </w:t>
            </w:r>
            <w:proofErr w:type="spellStart"/>
            <w:r w:rsidRPr="00E86270">
              <w:rPr>
                <w:rFonts w:ascii="Arial" w:hAnsi="Arial" w:cs="Arial"/>
              </w:rPr>
              <w:t>Nontraumatic</w:t>
            </w:r>
            <w:proofErr w:type="spellEnd"/>
            <w:r w:rsidRPr="00E86270">
              <w:rPr>
                <w:rFonts w:ascii="Arial" w:hAnsi="Arial" w:cs="Arial"/>
              </w:rPr>
              <w:t xml:space="preserve"> Fractures</w:t>
            </w:r>
          </w:p>
        </w:tc>
        <w:tc>
          <w:tcPr>
            <w:tcW w:w="2088" w:type="dxa"/>
          </w:tcPr>
          <w:p w:rsidR="009E7344" w:rsidRDefault="009E7344" w:rsidP="00E86270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9E7344" w:rsidRPr="00C53708" w:rsidRDefault="009E7344" w:rsidP="00E86270">
            <w:pPr>
              <w:jc w:val="center"/>
              <w:rPr>
                <w:rFonts w:ascii="Arial" w:hAnsi="Arial" w:cs="Arial"/>
              </w:rPr>
            </w:pPr>
          </w:p>
          <w:p w:rsidR="009E7344" w:rsidRDefault="009E7344" w:rsidP="00E86270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C53708" w:rsidRDefault="006450E3" w:rsidP="00E86270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9E7344" w:rsidRPr="003E09C5" w:rsidTr="00336312">
        <w:tc>
          <w:tcPr>
            <w:tcW w:w="1548" w:type="dxa"/>
          </w:tcPr>
          <w:p w:rsidR="009E7344" w:rsidRDefault="009E7344" w:rsidP="00B16061">
            <w:pPr>
              <w:jc w:val="center"/>
              <w:rPr>
                <w:rFonts w:ascii="Arial" w:hAnsi="Arial" w:cs="Arial"/>
              </w:rPr>
            </w:pPr>
          </w:p>
          <w:p w:rsidR="009E7344" w:rsidRPr="00E86270" w:rsidRDefault="00D61699" w:rsidP="0095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4/12</w:t>
            </w:r>
          </w:p>
        </w:tc>
        <w:tc>
          <w:tcPr>
            <w:tcW w:w="5940" w:type="dxa"/>
          </w:tcPr>
          <w:p w:rsidR="009E7344" w:rsidRDefault="009E7344" w:rsidP="00E86270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17</w:t>
            </w:r>
          </w:p>
          <w:p w:rsidR="009E7344" w:rsidRDefault="009E7344" w:rsidP="00E86270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33 and Chapter 34</w:t>
            </w:r>
          </w:p>
          <w:p w:rsidR="009E7344" w:rsidRDefault="009E7344" w:rsidP="00E8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Eye, Face and Neck Trauma</w:t>
            </w:r>
          </w:p>
          <w:p w:rsidR="009E7344" w:rsidRPr="00E86270" w:rsidRDefault="009E7344" w:rsidP="00E8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 Trauma</w:t>
            </w:r>
          </w:p>
        </w:tc>
        <w:tc>
          <w:tcPr>
            <w:tcW w:w="2088" w:type="dxa"/>
          </w:tcPr>
          <w:p w:rsidR="009E7344" w:rsidRDefault="009E7344" w:rsidP="00E86270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6450E3" w:rsidRPr="00C53708" w:rsidRDefault="006450E3" w:rsidP="00E86270">
            <w:pPr>
              <w:jc w:val="center"/>
              <w:rPr>
                <w:rFonts w:ascii="Arial" w:hAnsi="Arial" w:cs="Arial"/>
              </w:rPr>
            </w:pPr>
          </w:p>
          <w:p w:rsidR="009E7344" w:rsidRDefault="009E7344" w:rsidP="00E86270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3E09C5" w:rsidRDefault="006450E3" w:rsidP="00E86270">
            <w:pPr>
              <w:jc w:val="center"/>
              <w:rPr>
                <w:rFonts w:ascii="Arial" w:hAnsi="Arial" w:cs="Arial"/>
                <w:b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</w:tbl>
    <w:p w:rsidR="00616C47" w:rsidRDefault="00616C4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5940"/>
        <w:gridCol w:w="2088"/>
      </w:tblGrid>
      <w:tr w:rsidR="00616C47" w:rsidRPr="00C53708" w:rsidTr="00616C47">
        <w:tc>
          <w:tcPr>
            <w:tcW w:w="1548" w:type="dxa"/>
            <w:shd w:val="clear" w:color="auto" w:fill="D9D9D9" w:themeFill="background1" w:themeFillShade="D9"/>
          </w:tcPr>
          <w:p w:rsidR="00616C47" w:rsidRDefault="00616C47" w:rsidP="00BF4AAF">
            <w:pPr>
              <w:jc w:val="center"/>
            </w:pPr>
            <w:r>
              <w:lastRenderedPageBreak/>
              <w:br w:type="page"/>
            </w:r>
          </w:p>
          <w:p w:rsidR="00616C47" w:rsidRDefault="00616C47" w:rsidP="00BF4AAF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Date</w:t>
            </w:r>
          </w:p>
          <w:p w:rsidR="00616C47" w:rsidRPr="003E09C5" w:rsidRDefault="00616C47" w:rsidP="00BF4A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616C47" w:rsidRDefault="00616C47" w:rsidP="00BF4AAF">
            <w:pPr>
              <w:jc w:val="center"/>
              <w:rPr>
                <w:rFonts w:ascii="Arial" w:hAnsi="Arial" w:cs="Arial"/>
                <w:b/>
              </w:rPr>
            </w:pPr>
          </w:p>
          <w:p w:rsidR="00616C47" w:rsidRPr="003E09C5" w:rsidRDefault="00616C47" w:rsidP="00BF4AAF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616C47" w:rsidRDefault="00616C47" w:rsidP="00BF4AAF">
            <w:pPr>
              <w:jc w:val="center"/>
              <w:rPr>
                <w:rFonts w:ascii="Arial" w:hAnsi="Arial" w:cs="Arial"/>
                <w:b/>
              </w:rPr>
            </w:pPr>
          </w:p>
          <w:p w:rsidR="00616C47" w:rsidRPr="003E09C5" w:rsidRDefault="00616C47" w:rsidP="00BF4AAF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Time &amp; Instructor</w:t>
            </w:r>
          </w:p>
        </w:tc>
      </w:tr>
      <w:tr w:rsidR="00616C47" w:rsidRPr="00C53708" w:rsidTr="002F4605">
        <w:tc>
          <w:tcPr>
            <w:tcW w:w="1548" w:type="dxa"/>
          </w:tcPr>
          <w:p w:rsidR="00616C47" w:rsidRDefault="00616C47" w:rsidP="002F4605">
            <w:pPr>
              <w:jc w:val="center"/>
              <w:rPr>
                <w:rFonts w:ascii="Arial" w:hAnsi="Arial" w:cs="Arial"/>
              </w:rPr>
            </w:pPr>
          </w:p>
          <w:p w:rsidR="00616C47" w:rsidRPr="00C53708" w:rsidRDefault="00D61699" w:rsidP="002F46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4/17</w:t>
            </w:r>
          </w:p>
        </w:tc>
        <w:tc>
          <w:tcPr>
            <w:tcW w:w="5940" w:type="dxa"/>
          </w:tcPr>
          <w:p w:rsidR="00616C47" w:rsidRDefault="00616C47" w:rsidP="002F4605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18</w:t>
            </w:r>
          </w:p>
          <w:p w:rsidR="00616C47" w:rsidRDefault="00616C47" w:rsidP="002F4605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35 and Chapter 36</w:t>
            </w:r>
          </w:p>
          <w:p w:rsidR="00616C47" w:rsidRDefault="00616C47" w:rsidP="002F4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Abdominal and genitourinary Trauma</w:t>
            </w:r>
          </w:p>
          <w:p w:rsidR="00616C47" w:rsidRPr="00C53708" w:rsidRDefault="00616C47" w:rsidP="002F4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Multisystem Trauma and Trauma in Special Patient Populations</w:t>
            </w:r>
          </w:p>
        </w:tc>
        <w:tc>
          <w:tcPr>
            <w:tcW w:w="2088" w:type="dxa"/>
          </w:tcPr>
          <w:p w:rsidR="00616C47" w:rsidRDefault="00616C47" w:rsidP="002F4605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616C47" w:rsidRPr="00C53708" w:rsidRDefault="00616C47" w:rsidP="002F4605">
            <w:pPr>
              <w:jc w:val="center"/>
              <w:rPr>
                <w:rFonts w:ascii="Arial" w:hAnsi="Arial" w:cs="Arial"/>
              </w:rPr>
            </w:pPr>
          </w:p>
          <w:p w:rsidR="00616C47" w:rsidRDefault="00616C47" w:rsidP="002F4605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C53708" w:rsidRDefault="006450E3" w:rsidP="002F4605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616C47" w:rsidRPr="001858AE" w:rsidTr="00336312">
        <w:tc>
          <w:tcPr>
            <w:tcW w:w="1548" w:type="dxa"/>
          </w:tcPr>
          <w:p w:rsidR="00616C47" w:rsidRDefault="00616C47" w:rsidP="00B16061">
            <w:pPr>
              <w:jc w:val="center"/>
              <w:rPr>
                <w:rFonts w:ascii="Arial" w:hAnsi="Arial" w:cs="Arial"/>
              </w:rPr>
            </w:pPr>
          </w:p>
          <w:p w:rsidR="00616C47" w:rsidRPr="00E86270" w:rsidRDefault="00D61699" w:rsidP="0095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4/19</w:t>
            </w:r>
          </w:p>
        </w:tc>
        <w:tc>
          <w:tcPr>
            <w:tcW w:w="5940" w:type="dxa"/>
          </w:tcPr>
          <w:p w:rsidR="00616C47" w:rsidRDefault="00616C47" w:rsidP="00D25452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19</w:t>
            </w:r>
          </w:p>
          <w:p w:rsidR="00616C47" w:rsidRDefault="00616C47" w:rsidP="00D25452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37 and Chapter 40</w:t>
            </w:r>
          </w:p>
          <w:p w:rsidR="00616C47" w:rsidRPr="00D25452" w:rsidRDefault="00616C47" w:rsidP="00D25452">
            <w:pPr>
              <w:rPr>
                <w:rFonts w:ascii="Arial" w:hAnsi="Arial" w:cs="Arial"/>
              </w:rPr>
            </w:pPr>
            <w:r w:rsidRPr="00D25452">
              <w:rPr>
                <w:rFonts w:ascii="Arial" w:hAnsi="Arial" w:cs="Arial"/>
              </w:rPr>
              <w:t>Obstetrics and Care of the Newborn</w:t>
            </w:r>
          </w:p>
          <w:p w:rsidR="00616C47" w:rsidRPr="00D25452" w:rsidRDefault="00616C47" w:rsidP="00B16061">
            <w:pPr>
              <w:rPr>
                <w:rFonts w:ascii="Arial" w:hAnsi="Arial" w:cs="Arial"/>
                <w:b/>
              </w:rPr>
            </w:pPr>
            <w:r w:rsidRPr="00D25452">
              <w:rPr>
                <w:rFonts w:ascii="Arial" w:hAnsi="Arial" w:cs="Arial"/>
              </w:rPr>
              <w:t>Patients with Special Challenges</w:t>
            </w:r>
          </w:p>
        </w:tc>
        <w:tc>
          <w:tcPr>
            <w:tcW w:w="2088" w:type="dxa"/>
          </w:tcPr>
          <w:p w:rsidR="00616C47" w:rsidRDefault="00616C47" w:rsidP="00D25452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616C47" w:rsidRPr="00C53708" w:rsidRDefault="00616C47" w:rsidP="00D25452">
            <w:pPr>
              <w:jc w:val="center"/>
              <w:rPr>
                <w:rFonts w:ascii="Arial" w:hAnsi="Arial" w:cs="Arial"/>
              </w:rPr>
            </w:pPr>
          </w:p>
          <w:p w:rsidR="00616C47" w:rsidRDefault="00616C47" w:rsidP="00D25452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E86270" w:rsidRDefault="006450E3" w:rsidP="00D25452">
            <w:pPr>
              <w:jc w:val="center"/>
              <w:rPr>
                <w:rFonts w:ascii="Arial" w:hAnsi="Arial" w:cs="Arial"/>
                <w:b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D61699" w:rsidRPr="001858AE" w:rsidTr="00D61699">
        <w:tc>
          <w:tcPr>
            <w:tcW w:w="1548" w:type="dxa"/>
            <w:shd w:val="clear" w:color="auto" w:fill="D9D9D9" w:themeFill="background1" w:themeFillShade="D9"/>
          </w:tcPr>
          <w:p w:rsidR="00D61699" w:rsidRDefault="00D61699" w:rsidP="00132B0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61699" w:rsidRPr="00A616E6" w:rsidRDefault="00D61699" w:rsidP="00132B0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616E6">
              <w:rPr>
                <w:rFonts w:ascii="Arial" w:hAnsi="Arial" w:cs="Arial"/>
                <w:b/>
                <w:u w:val="single"/>
              </w:rPr>
              <w:t>Saturday</w:t>
            </w:r>
          </w:p>
          <w:p w:rsidR="00D61699" w:rsidRPr="00174D47" w:rsidRDefault="00D61699" w:rsidP="00132B0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4/21</w:t>
            </w:r>
          </w:p>
          <w:p w:rsidR="00D61699" w:rsidRPr="00E86270" w:rsidRDefault="00D61699" w:rsidP="00132B05">
            <w:pPr>
              <w:jc w:val="center"/>
              <w:rPr>
                <w:rFonts w:ascii="Arial" w:hAnsi="Arial" w:cs="Arial"/>
                <w:b/>
              </w:rPr>
            </w:pPr>
            <w:r w:rsidRPr="00A616E6">
              <w:rPr>
                <w:rFonts w:ascii="Arial" w:hAnsi="Arial" w:cs="Arial"/>
                <w:b/>
                <w:u w:val="single"/>
              </w:rPr>
              <w:t>Mandatory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D61699" w:rsidRPr="0095166F" w:rsidRDefault="00363C74" w:rsidP="00132B0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QUIZ 20</w:t>
            </w:r>
          </w:p>
          <w:p w:rsidR="00D61699" w:rsidRPr="00E86270" w:rsidRDefault="00D61699" w:rsidP="00132B05">
            <w:pPr>
              <w:rPr>
                <w:rFonts w:ascii="Arial" w:hAnsi="Arial" w:cs="Arial"/>
                <w:b/>
              </w:rPr>
            </w:pPr>
            <w:r w:rsidRPr="00E86270">
              <w:rPr>
                <w:rFonts w:ascii="Arial" w:hAnsi="Arial" w:cs="Arial"/>
                <w:b/>
              </w:rPr>
              <w:t>Required pre class reading: Chapter 3</w:t>
            </w:r>
            <w:r>
              <w:rPr>
                <w:rFonts w:ascii="Arial" w:hAnsi="Arial" w:cs="Arial"/>
                <w:b/>
              </w:rPr>
              <w:t>1</w:t>
            </w:r>
            <w:r w:rsidRPr="00E86270">
              <w:rPr>
                <w:rFonts w:ascii="Arial" w:hAnsi="Arial" w:cs="Arial"/>
                <w:b/>
              </w:rPr>
              <w:t xml:space="preserve"> and Chapter 3</w:t>
            </w:r>
            <w:r>
              <w:rPr>
                <w:rFonts w:ascii="Arial" w:hAnsi="Arial" w:cs="Arial"/>
                <w:b/>
              </w:rPr>
              <w:t>2</w:t>
            </w:r>
          </w:p>
          <w:p w:rsidR="00D61699" w:rsidRPr="00D25452" w:rsidRDefault="00D61699" w:rsidP="00132B05">
            <w:pPr>
              <w:rPr>
                <w:rFonts w:ascii="Arial" w:hAnsi="Arial" w:cs="Arial"/>
              </w:rPr>
            </w:pPr>
            <w:r w:rsidRPr="00D25452">
              <w:rPr>
                <w:rFonts w:ascii="Arial" w:hAnsi="Arial" w:cs="Arial"/>
              </w:rPr>
              <w:t>Neurological Anatomy and Physiology</w:t>
            </w:r>
          </w:p>
          <w:p w:rsidR="00D61699" w:rsidRPr="00D25452" w:rsidRDefault="00D61699" w:rsidP="00132B05">
            <w:pPr>
              <w:rPr>
                <w:rFonts w:ascii="Arial" w:hAnsi="Arial" w:cs="Arial"/>
              </w:rPr>
            </w:pPr>
            <w:r w:rsidRPr="00D25452">
              <w:rPr>
                <w:rFonts w:ascii="Arial" w:hAnsi="Arial" w:cs="Arial"/>
              </w:rPr>
              <w:t>Head Trauma</w:t>
            </w:r>
          </w:p>
          <w:p w:rsidR="00D61699" w:rsidRPr="00E86270" w:rsidRDefault="00D61699" w:rsidP="00132B05">
            <w:pPr>
              <w:rPr>
                <w:rFonts w:ascii="Arial" w:hAnsi="Arial" w:cs="Arial"/>
              </w:rPr>
            </w:pPr>
            <w:r w:rsidRPr="00D25452">
              <w:rPr>
                <w:rFonts w:ascii="Arial" w:hAnsi="Arial" w:cs="Arial"/>
              </w:rPr>
              <w:t>Spinal Column and Spinal Cord Trauma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D61699" w:rsidRDefault="00D61699" w:rsidP="00132B05">
            <w:pPr>
              <w:jc w:val="center"/>
              <w:rPr>
                <w:rFonts w:ascii="Arial" w:hAnsi="Arial" w:cs="Arial"/>
                <w:b/>
              </w:rPr>
            </w:pPr>
          </w:p>
          <w:p w:rsidR="00D61699" w:rsidRPr="00D25452" w:rsidRDefault="00D61699" w:rsidP="00132B0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25452">
              <w:rPr>
                <w:rFonts w:ascii="Arial" w:hAnsi="Arial" w:cs="Arial"/>
                <w:b/>
                <w:u w:val="single"/>
              </w:rPr>
              <w:t>0900-1700</w:t>
            </w:r>
          </w:p>
          <w:p w:rsidR="00D61699" w:rsidRDefault="00D61699" w:rsidP="00132B05">
            <w:pPr>
              <w:jc w:val="center"/>
              <w:rPr>
                <w:rFonts w:ascii="Arial" w:hAnsi="Arial" w:cs="Arial"/>
              </w:rPr>
            </w:pPr>
          </w:p>
          <w:p w:rsidR="00D61699" w:rsidRDefault="00D61699" w:rsidP="00132B05">
            <w:pPr>
              <w:jc w:val="center"/>
              <w:rPr>
                <w:rFonts w:ascii="Arial" w:hAnsi="Arial" w:cs="Arial"/>
                <w:b/>
              </w:rPr>
            </w:pPr>
            <w:r w:rsidRPr="00CF0131">
              <w:rPr>
                <w:rFonts w:ascii="Arial" w:hAnsi="Arial" w:cs="Arial"/>
                <w:b/>
              </w:rPr>
              <w:t>Dunn</w:t>
            </w:r>
          </w:p>
          <w:p w:rsidR="006450E3" w:rsidRPr="00CF0131" w:rsidRDefault="006450E3" w:rsidP="00132B05">
            <w:pPr>
              <w:jc w:val="center"/>
              <w:rPr>
                <w:rFonts w:ascii="Arial" w:hAnsi="Arial" w:cs="Arial"/>
                <w:b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D61699" w:rsidRPr="001858AE" w:rsidTr="00174D47">
        <w:tc>
          <w:tcPr>
            <w:tcW w:w="1548" w:type="dxa"/>
            <w:shd w:val="clear" w:color="auto" w:fill="FFFFFF" w:themeFill="background1"/>
          </w:tcPr>
          <w:p w:rsidR="00D61699" w:rsidRDefault="00D61699" w:rsidP="000927AD">
            <w:pPr>
              <w:jc w:val="center"/>
              <w:rPr>
                <w:rFonts w:ascii="Arial" w:hAnsi="Arial" w:cs="Arial"/>
              </w:rPr>
            </w:pPr>
          </w:p>
          <w:p w:rsidR="00D61699" w:rsidRPr="00D25452" w:rsidRDefault="00D61699" w:rsidP="00092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</w:t>
            </w:r>
          </w:p>
        </w:tc>
        <w:tc>
          <w:tcPr>
            <w:tcW w:w="5940" w:type="dxa"/>
            <w:shd w:val="clear" w:color="auto" w:fill="FFFFFF" w:themeFill="background1"/>
          </w:tcPr>
          <w:p w:rsidR="00D61699" w:rsidRDefault="00D61699" w:rsidP="000927AD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 w:rsidR="00363C74">
              <w:rPr>
                <w:rFonts w:ascii="Arial" w:hAnsi="Arial" w:cs="Arial"/>
                <w:b/>
                <w:i/>
              </w:rPr>
              <w:t xml:space="preserve"> 21</w:t>
            </w:r>
          </w:p>
          <w:p w:rsidR="00D61699" w:rsidRDefault="00D61699" w:rsidP="000927AD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38 and Chapter 39</w:t>
            </w:r>
          </w:p>
          <w:p w:rsidR="00D61699" w:rsidRDefault="00D61699" w:rsidP="00092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Pediatrics</w:t>
            </w:r>
          </w:p>
          <w:p w:rsidR="00D61699" w:rsidRPr="00D25452" w:rsidRDefault="00D61699" w:rsidP="00092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Geriatrics</w:t>
            </w:r>
          </w:p>
        </w:tc>
        <w:tc>
          <w:tcPr>
            <w:tcW w:w="2088" w:type="dxa"/>
            <w:shd w:val="clear" w:color="auto" w:fill="FFFFFF" w:themeFill="background1"/>
          </w:tcPr>
          <w:p w:rsidR="00D61699" w:rsidRDefault="00D61699" w:rsidP="000927AD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D61699" w:rsidRPr="00C53708" w:rsidRDefault="00D61699" w:rsidP="000927AD">
            <w:pPr>
              <w:jc w:val="center"/>
              <w:rPr>
                <w:rFonts w:ascii="Arial" w:hAnsi="Arial" w:cs="Arial"/>
              </w:rPr>
            </w:pPr>
          </w:p>
          <w:p w:rsidR="00D61699" w:rsidRDefault="00D61699" w:rsidP="000927AD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6450E3" w:rsidRPr="00D25452" w:rsidRDefault="006450E3" w:rsidP="000927AD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  <w:tr w:rsidR="00D61699" w:rsidRPr="001858AE" w:rsidTr="00174D47">
        <w:tc>
          <w:tcPr>
            <w:tcW w:w="1548" w:type="dxa"/>
            <w:shd w:val="clear" w:color="auto" w:fill="FFFFFF" w:themeFill="background1"/>
          </w:tcPr>
          <w:p w:rsidR="00D61699" w:rsidRDefault="00D61699" w:rsidP="006E6659">
            <w:pPr>
              <w:jc w:val="center"/>
              <w:rPr>
                <w:rFonts w:ascii="Arial" w:hAnsi="Arial" w:cs="Arial"/>
              </w:rPr>
            </w:pPr>
          </w:p>
          <w:p w:rsidR="00D61699" w:rsidRPr="00174D47" w:rsidRDefault="00D61699" w:rsidP="00D61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4/26</w:t>
            </w:r>
          </w:p>
          <w:p w:rsidR="00D61699" w:rsidRPr="00D25452" w:rsidRDefault="00D61699" w:rsidP="006E6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FFFFFF" w:themeFill="background1"/>
          </w:tcPr>
          <w:p w:rsidR="00D61699" w:rsidRDefault="00D61699" w:rsidP="006E6659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 w:rsidR="00363C74">
              <w:rPr>
                <w:rFonts w:ascii="Arial" w:hAnsi="Arial" w:cs="Arial"/>
                <w:b/>
                <w:i/>
              </w:rPr>
              <w:t xml:space="preserve"> 22</w:t>
            </w:r>
          </w:p>
          <w:p w:rsidR="00D61699" w:rsidRDefault="00D61699" w:rsidP="006E6659">
            <w:pPr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>: Chapter 42 and Chapter 43</w:t>
            </w:r>
          </w:p>
          <w:p w:rsidR="00D61699" w:rsidRDefault="00D61699" w:rsidP="006E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Ambulance Operations and Air Medical Response</w:t>
            </w:r>
          </w:p>
          <w:p w:rsidR="00D61699" w:rsidRPr="00D25452" w:rsidRDefault="00D61699" w:rsidP="006E6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Gaining Access and Patient Extrication</w:t>
            </w:r>
          </w:p>
        </w:tc>
        <w:tc>
          <w:tcPr>
            <w:tcW w:w="2088" w:type="dxa"/>
            <w:shd w:val="clear" w:color="auto" w:fill="FFFFFF" w:themeFill="background1"/>
          </w:tcPr>
          <w:p w:rsidR="00D61699" w:rsidRDefault="00D61699" w:rsidP="006E6659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D61699" w:rsidRPr="00C53708" w:rsidRDefault="00D61699" w:rsidP="006E6659">
            <w:pPr>
              <w:jc w:val="center"/>
              <w:rPr>
                <w:rFonts w:ascii="Arial" w:hAnsi="Arial" w:cs="Arial"/>
              </w:rPr>
            </w:pPr>
          </w:p>
          <w:p w:rsidR="00D61699" w:rsidRDefault="00D61699" w:rsidP="006E6659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Dunn</w:t>
            </w:r>
          </w:p>
          <w:p w:rsidR="008867B0" w:rsidRDefault="008867B0" w:rsidP="008867B0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  <w:p w:rsidR="008867B0" w:rsidRPr="00D25452" w:rsidRDefault="008867B0" w:rsidP="006E665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61699" w:rsidTr="00D25452">
        <w:tc>
          <w:tcPr>
            <w:tcW w:w="1548" w:type="dxa"/>
          </w:tcPr>
          <w:p w:rsidR="00D61699" w:rsidRDefault="00D61699" w:rsidP="00A616E6">
            <w:pPr>
              <w:jc w:val="center"/>
              <w:rPr>
                <w:rFonts w:ascii="Arial" w:hAnsi="Arial" w:cs="Arial"/>
              </w:rPr>
            </w:pPr>
          </w:p>
          <w:p w:rsidR="00D61699" w:rsidRPr="00D25452" w:rsidRDefault="00D61699" w:rsidP="00E90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5/01</w:t>
            </w:r>
          </w:p>
        </w:tc>
        <w:tc>
          <w:tcPr>
            <w:tcW w:w="5940" w:type="dxa"/>
          </w:tcPr>
          <w:p w:rsidR="00D61699" w:rsidRDefault="00D61699" w:rsidP="00A616E6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 w:rsidR="00363C74">
              <w:rPr>
                <w:rFonts w:ascii="Arial" w:hAnsi="Arial" w:cs="Arial"/>
                <w:b/>
                <w:i/>
              </w:rPr>
              <w:t xml:space="preserve"> 23</w:t>
            </w:r>
          </w:p>
          <w:p w:rsidR="00D61699" w:rsidRDefault="00D61699" w:rsidP="00A967B9">
            <w:pPr>
              <w:spacing w:after="120"/>
              <w:rPr>
                <w:rFonts w:ascii="Arial" w:hAnsi="Arial" w:cs="Arial"/>
                <w:b/>
              </w:rPr>
            </w:pPr>
            <w:r w:rsidRPr="00C53708">
              <w:rPr>
                <w:rFonts w:ascii="Arial" w:hAnsi="Arial" w:cs="Arial"/>
                <w:b/>
              </w:rPr>
              <w:t>Required pre class reading</w:t>
            </w:r>
            <w:r>
              <w:rPr>
                <w:rFonts w:ascii="Arial" w:hAnsi="Arial" w:cs="Arial"/>
                <w:b/>
              </w:rPr>
              <w:t xml:space="preserve">: Chapter 44, 45 and 46 </w:t>
            </w:r>
          </w:p>
          <w:p w:rsidR="00D61699" w:rsidRDefault="00D61699" w:rsidP="00D616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Multiple-Casualty Incidents and Incidents Management</w:t>
            </w:r>
          </w:p>
          <w:p w:rsidR="00D61699" w:rsidRPr="00D25452" w:rsidRDefault="00D61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 Response to Weapons of Mass Destruction</w:t>
            </w:r>
            <w:r w:rsidRPr="00121632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>azardous Materials</w:t>
            </w:r>
          </w:p>
        </w:tc>
        <w:tc>
          <w:tcPr>
            <w:tcW w:w="2088" w:type="dxa"/>
          </w:tcPr>
          <w:p w:rsidR="00D61699" w:rsidRDefault="00D61699" w:rsidP="00A616E6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D61699" w:rsidRPr="00C53708" w:rsidRDefault="00D61699" w:rsidP="00A616E6">
            <w:pPr>
              <w:jc w:val="center"/>
              <w:rPr>
                <w:rFonts w:ascii="Arial" w:hAnsi="Arial" w:cs="Arial"/>
              </w:rPr>
            </w:pPr>
          </w:p>
          <w:p w:rsidR="008867B0" w:rsidRDefault="00D61699" w:rsidP="00A6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708">
              <w:rPr>
                <w:rFonts w:ascii="Arial" w:hAnsi="Arial" w:cs="Arial"/>
              </w:rPr>
              <w:t>Dunn</w:t>
            </w:r>
            <w:r w:rsidR="006450E3" w:rsidRPr="006450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1699" w:rsidRDefault="006450E3" w:rsidP="00A616E6">
            <w:pPr>
              <w:jc w:val="center"/>
              <w:rPr>
                <w:rFonts w:ascii="Arial" w:hAnsi="Arial" w:cs="Arial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  <w:p w:rsidR="006450E3" w:rsidRPr="00D25452" w:rsidRDefault="006450E3" w:rsidP="00A616E6">
            <w:pPr>
              <w:jc w:val="center"/>
              <w:rPr>
                <w:rFonts w:ascii="Arial" w:hAnsi="Arial" w:cs="Arial"/>
              </w:rPr>
            </w:pPr>
          </w:p>
        </w:tc>
      </w:tr>
      <w:tr w:rsidR="00D61699" w:rsidTr="00293A09">
        <w:tc>
          <w:tcPr>
            <w:tcW w:w="1548" w:type="dxa"/>
          </w:tcPr>
          <w:p w:rsidR="00D61699" w:rsidRDefault="00D61699" w:rsidP="00FF5790">
            <w:pPr>
              <w:jc w:val="center"/>
              <w:rPr>
                <w:rFonts w:ascii="Arial" w:hAnsi="Arial" w:cs="Arial"/>
              </w:rPr>
            </w:pPr>
          </w:p>
          <w:p w:rsidR="00D61699" w:rsidRPr="00121632" w:rsidRDefault="00D61699" w:rsidP="00FF57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5/03</w:t>
            </w:r>
          </w:p>
        </w:tc>
        <w:tc>
          <w:tcPr>
            <w:tcW w:w="5940" w:type="dxa"/>
          </w:tcPr>
          <w:p w:rsidR="00363C74" w:rsidRDefault="00363C74" w:rsidP="00363C74">
            <w:pPr>
              <w:jc w:val="center"/>
              <w:rPr>
                <w:rFonts w:ascii="Arial" w:hAnsi="Arial" w:cs="Arial"/>
                <w:b/>
                <w:i/>
              </w:rPr>
            </w:pPr>
            <w:r w:rsidRPr="00C53708">
              <w:rPr>
                <w:rFonts w:ascii="Arial" w:hAnsi="Arial" w:cs="Arial"/>
                <w:b/>
                <w:i/>
              </w:rPr>
              <w:t>QUIZ</w:t>
            </w:r>
            <w:r>
              <w:rPr>
                <w:rFonts w:ascii="Arial" w:hAnsi="Arial" w:cs="Arial"/>
                <w:b/>
                <w:i/>
              </w:rPr>
              <w:t xml:space="preserve"> 24</w:t>
            </w:r>
          </w:p>
          <w:p w:rsidR="00D61699" w:rsidRDefault="00D61699" w:rsidP="00FF5790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D61699" w:rsidRDefault="00D61699" w:rsidP="00FF5790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871A1">
              <w:rPr>
                <w:rFonts w:ascii="Arial" w:hAnsi="Arial" w:cs="Arial"/>
                <w:b/>
                <w:i/>
                <w:u w:val="single"/>
              </w:rPr>
              <w:t>Skills Lab</w:t>
            </w:r>
          </w:p>
          <w:p w:rsidR="00D61699" w:rsidRPr="00D25452" w:rsidRDefault="00D61699" w:rsidP="00FF5790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D61699" w:rsidRDefault="00D61699" w:rsidP="00FF5790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D61699" w:rsidRPr="00C53708" w:rsidRDefault="00D61699" w:rsidP="00FF5790">
            <w:pPr>
              <w:jc w:val="center"/>
              <w:rPr>
                <w:rFonts w:ascii="Arial" w:hAnsi="Arial" w:cs="Arial"/>
              </w:rPr>
            </w:pPr>
          </w:p>
          <w:p w:rsidR="00D61699" w:rsidRDefault="00D61699" w:rsidP="00196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Team</w:t>
            </w:r>
          </w:p>
          <w:p w:rsidR="001963C0" w:rsidRPr="00D25452" w:rsidRDefault="001963C0" w:rsidP="00196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– 3,4</w:t>
            </w:r>
          </w:p>
        </w:tc>
      </w:tr>
      <w:tr w:rsidR="008867B0" w:rsidTr="008867B0">
        <w:tc>
          <w:tcPr>
            <w:tcW w:w="1548" w:type="dxa"/>
            <w:shd w:val="clear" w:color="auto" w:fill="D9D9D9" w:themeFill="background1" w:themeFillShade="D9"/>
          </w:tcPr>
          <w:p w:rsidR="008867B0" w:rsidRDefault="008867B0" w:rsidP="008867B0">
            <w:pPr>
              <w:jc w:val="center"/>
              <w:rPr>
                <w:rFonts w:ascii="Arial" w:hAnsi="Arial" w:cs="Arial"/>
              </w:rPr>
            </w:pPr>
          </w:p>
          <w:p w:rsidR="008867B0" w:rsidRPr="00121632" w:rsidRDefault="008867B0" w:rsidP="008867B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5/08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8867B0" w:rsidRDefault="008867B0" w:rsidP="008867B0">
            <w:pPr>
              <w:jc w:val="center"/>
              <w:rPr>
                <w:rFonts w:ascii="Arial" w:hAnsi="Arial" w:cs="Arial"/>
              </w:rPr>
            </w:pPr>
          </w:p>
          <w:p w:rsidR="008867B0" w:rsidRPr="00D25452" w:rsidRDefault="008867B0" w:rsidP="008867B0">
            <w:pPr>
              <w:jc w:val="center"/>
              <w:rPr>
                <w:rFonts w:ascii="Arial" w:hAnsi="Arial" w:cs="Arial"/>
              </w:rPr>
            </w:pPr>
            <w:r w:rsidRPr="009B76E5">
              <w:rPr>
                <w:rFonts w:ascii="Arial" w:hAnsi="Arial" w:cs="Arial"/>
                <w:b/>
                <w:sz w:val="36"/>
                <w:szCs w:val="36"/>
              </w:rPr>
              <w:t>MODULE EXAM I</w:t>
            </w:r>
            <w:r>
              <w:rPr>
                <w:rFonts w:ascii="Arial" w:hAnsi="Arial" w:cs="Arial"/>
                <w:b/>
                <w:sz w:val="36"/>
                <w:szCs w:val="36"/>
              </w:rPr>
              <w:t>V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8867B0" w:rsidRPr="009B76E5" w:rsidRDefault="008867B0" w:rsidP="008867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6E5">
              <w:rPr>
                <w:rFonts w:ascii="Arial" w:hAnsi="Arial" w:cs="Arial"/>
                <w:b/>
                <w:sz w:val="24"/>
                <w:szCs w:val="24"/>
              </w:rPr>
              <w:t>1800-2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B76E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8867B0" w:rsidRPr="009B76E5" w:rsidRDefault="008867B0" w:rsidP="008867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7B0" w:rsidRDefault="008867B0" w:rsidP="008867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6E5">
              <w:rPr>
                <w:rFonts w:ascii="Arial" w:hAnsi="Arial" w:cs="Arial"/>
                <w:b/>
                <w:sz w:val="24"/>
                <w:szCs w:val="24"/>
              </w:rPr>
              <w:t>Dunn</w:t>
            </w:r>
          </w:p>
          <w:p w:rsidR="008867B0" w:rsidRPr="006450E3" w:rsidRDefault="008867B0" w:rsidP="008867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</w:tc>
      </w:tr>
    </w:tbl>
    <w:p w:rsidR="00121632" w:rsidRDefault="00121632">
      <w:r>
        <w:br w:type="page"/>
      </w:r>
    </w:p>
    <w:tbl>
      <w:tblPr>
        <w:tblStyle w:val="TableGrid"/>
        <w:tblpPr w:leftFromText="180" w:rightFromText="180" w:vertAnchor="page" w:horzAnchor="margin" w:tblpY="1696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5940"/>
        <w:gridCol w:w="2088"/>
      </w:tblGrid>
      <w:tr w:rsidR="00121632" w:rsidTr="008867B0">
        <w:tc>
          <w:tcPr>
            <w:tcW w:w="1548" w:type="dxa"/>
            <w:shd w:val="clear" w:color="auto" w:fill="D9D9D9" w:themeFill="background1" w:themeFillShade="D9"/>
          </w:tcPr>
          <w:p w:rsidR="00616C47" w:rsidRDefault="00616C47" w:rsidP="000927AD">
            <w:pPr>
              <w:jc w:val="center"/>
              <w:rPr>
                <w:rFonts w:ascii="Arial" w:hAnsi="Arial" w:cs="Arial"/>
                <w:b/>
              </w:rPr>
            </w:pPr>
          </w:p>
          <w:p w:rsidR="00121632" w:rsidRDefault="00121632" w:rsidP="000927AD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Date</w:t>
            </w:r>
          </w:p>
          <w:p w:rsidR="00616C47" w:rsidRPr="003E09C5" w:rsidRDefault="00616C47" w:rsidP="000927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</w:tcPr>
          <w:p w:rsidR="00616C47" w:rsidRDefault="00616C47" w:rsidP="000927AD">
            <w:pPr>
              <w:jc w:val="center"/>
              <w:rPr>
                <w:rFonts w:ascii="Arial" w:hAnsi="Arial" w:cs="Arial"/>
                <w:b/>
              </w:rPr>
            </w:pPr>
          </w:p>
          <w:p w:rsidR="00121632" w:rsidRPr="003E09C5" w:rsidRDefault="00121632" w:rsidP="000927AD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616C47" w:rsidRDefault="00616C47" w:rsidP="000927AD">
            <w:pPr>
              <w:jc w:val="center"/>
              <w:rPr>
                <w:rFonts w:ascii="Arial" w:hAnsi="Arial" w:cs="Arial"/>
                <w:b/>
              </w:rPr>
            </w:pPr>
          </w:p>
          <w:p w:rsidR="00121632" w:rsidRDefault="00121632" w:rsidP="000927AD">
            <w:pPr>
              <w:jc w:val="center"/>
              <w:rPr>
                <w:rFonts w:ascii="Arial" w:hAnsi="Arial" w:cs="Arial"/>
                <w:b/>
              </w:rPr>
            </w:pPr>
            <w:r w:rsidRPr="003E09C5">
              <w:rPr>
                <w:rFonts w:ascii="Arial" w:hAnsi="Arial" w:cs="Arial"/>
                <w:b/>
              </w:rPr>
              <w:t>Time &amp; Instructor</w:t>
            </w:r>
          </w:p>
          <w:p w:rsidR="00616C47" w:rsidRPr="003E09C5" w:rsidRDefault="00616C47" w:rsidP="000927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1632" w:rsidTr="00121632">
        <w:tc>
          <w:tcPr>
            <w:tcW w:w="1548" w:type="dxa"/>
          </w:tcPr>
          <w:p w:rsidR="00121632" w:rsidRDefault="00121632" w:rsidP="00121632">
            <w:pPr>
              <w:jc w:val="center"/>
              <w:rPr>
                <w:rFonts w:ascii="Arial" w:hAnsi="Arial" w:cs="Arial"/>
              </w:rPr>
            </w:pPr>
          </w:p>
          <w:p w:rsidR="00121632" w:rsidRPr="00D25452" w:rsidRDefault="00BD0023" w:rsidP="0012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5/10</w:t>
            </w:r>
          </w:p>
        </w:tc>
        <w:tc>
          <w:tcPr>
            <w:tcW w:w="5940" w:type="dxa"/>
          </w:tcPr>
          <w:p w:rsidR="00121632" w:rsidRDefault="00121632" w:rsidP="0012163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21632" w:rsidRDefault="00121632" w:rsidP="0012163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871A1">
              <w:rPr>
                <w:rFonts w:ascii="Arial" w:hAnsi="Arial" w:cs="Arial"/>
                <w:b/>
                <w:i/>
                <w:u w:val="single"/>
              </w:rPr>
              <w:t>Skills Lab</w:t>
            </w:r>
          </w:p>
          <w:p w:rsidR="00121632" w:rsidRPr="00D25452" w:rsidRDefault="00121632" w:rsidP="001216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121632" w:rsidRPr="00C53708" w:rsidRDefault="00121632" w:rsidP="00121632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121632" w:rsidRDefault="00121632" w:rsidP="00121632">
            <w:pPr>
              <w:jc w:val="center"/>
              <w:rPr>
                <w:rFonts w:ascii="Arial" w:hAnsi="Arial" w:cs="Arial"/>
              </w:rPr>
            </w:pPr>
          </w:p>
          <w:p w:rsidR="00121632" w:rsidRDefault="00F20598" w:rsidP="00196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T</w:t>
            </w:r>
            <w:r w:rsidR="001963C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eam</w:t>
            </w:r>
            <w:proofErr w:type="spellEnd"/>
          </w:p>
          <w:p w:rsidR="001963C0" w:rsidRPr="00A616E6" w:rsidRDefault="001963C0" w:rsidP="001963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LC – 3,4</w:t>
            </w:r>
          </w:p>
        </w:tc>
      </w:tr>
      <w:tr w:rsidR="00121632" w:rsidTr="00121632">
        <w:tc>
          <w:tcPr>
            <w:tcW w:w="1548" w:type="dxa"/>
          </w:tcPr>
          <w:p w:rsidR="00121632" w:rsidRDefault="00121632" w:rsidP="00121632">
            <w:pPr>
              <w:jc w:val="center"/>
              <w:rPr>
                <w:rFonts w:ascii="Arial" w:hAnsi="Arial" w:cs="Arial"/>
              </w:rPr>
            </w:pPr>
          </w:p>
          <w:p w:rsidR="00121632" w:rsidRPr="00D25452" w:rsidRDefault="00BD0023" w:rsidP="0012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5/15</w:t>
            </w:r>
          </w:p>
        </w:tc>
        <w:tc>
          <w:tcPr>
            <w:tcW w:w="5940" w:type="dxa"/>
          </w:tcPr>
          <w:p w:rsidR="00121632" w:rsidRDefault="00121632" w:rsidP="0012163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21632" w:rsidRDefault="00121632" w:rsidP="0012163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8871A1">
              <w:rPr>
                <w:rFonts w:ascii="Arial" w:hAnsi="Arial" w:cs="Arial"/>
                <w:b/>
                <w:i/>
                <w:u w:val="single"/>
              </w:rPr>
              <w:t>Skills Lab</w:t>
            </w:r>
          </w:p>
          <w:p w:rsidR="00121632" w:rsidRPr="00D25452" w:rsidRDefault="00121632" w:rsidP="001216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121632" w:rsidRPr="00C53708" w:rsidRDefault="00121632" w:rsidP="00121632">
            <w:pPr>
              <w:jc w:val="center"/>
              <w:rPr>
                <w:rFonts w:ascii="Arial" w:hAnsi="Arial" w:cs="Arial"/>
              </w:rPr>
            </w:pPr>
            <w:r w:rsidRPr="00C53708">
              <w:rPr>
                <w:rFonts w:ascii="Arial" w:hAnsi="Arial" w:cs="Arial"/>
              </w:rPr>
              <w:t>1800-2130</w:t>
            </w:r>
          </w:p>
          <w:p w:rsidR="00121632" w:rsidRDefault="00121632" w:rsidP="00121632">
            <w:pPr>
              <w:jc w:val="center"/>
              <w:rPr>
                <w:rFonts w:ascii="Arial" w:hAnsi="Arial" w:cs="Arial"/>
              </w:rPr>
            </w:pPr>
          </w:p>
          <w:p w:rsidR="00121632" w:rsidRDefault="00F20598" w:rsidP="00196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Team</w:t>
            </w:r>
          </w:p>
          <w:p w:rsidR="001963C0" w:rsidRPr="00A616E6" w:rsidRDefault="001963C0" w:rsidP="001963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LC – 3,4</w:t>
            </w:r>
          </w:p>
        </w:tc>
      </w:tr>
      <w:tr w:rsidR="00121632" w:rsidTr="00121632">
        <w:tc>
          <w:tcPr>
            <w:tcW w:w="1548" w:type="dxa"/>
            <w:shd w:val="clear" w:color="auto" w:fill="D9D9D9" w:themeFill="background1" w:themeFillShade="D9"/>
          </w:tcPr>
          <w:p w:rsidR="00121632" w:rsidRDefault="00121632" w:rsidP="00121632">
            <w:pPr>
              <w:jc w:val="center"/>
              <w:rPr>
                <w:rFonts w:ascii="Arial" w:hAnsi="Arial" w:cs="Arial"/>
              </w:rPr>
            </w:pPr>
          </w:p>
          <w:p w:rsidR="00121632" w:rsidRPr="00D25452" w:rsidRDefault="00BD0023" w:rsidP="001216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5/17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121632" w:rsidRDefault="00121632" w:rsidP="00121632">
            <w:pPr>
              <w:jc w:val="center"/>
              <w:rPr>
                <w:rFonts w:ascii="Arial" w:hAnsi="Arial" w:cs="Arial"/>
              </w:rPr>
            </w:pPr>
          </w:p>
          <w:p w:rsidR="00121632" w:rsidRDefault="00121632" w:rsidP="0012163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Final Cumulative Exam</w:t>
            </w:r>
          </w:p>
          <w:p w:rsidR="006450E3" w:rsidRDefault="006450E3" w:rsidP="0012163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450E3" w:rsidRDefault="006450E3" w:rsidP="006450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450E3" w:rsidRPr="00D25452" w:rsidRDefault="006450E3" w:rsidP="006450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NREMT EXAM SIGN-UP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121632" w:rsidRPr="009B76E5" w:rsidRDefault="00121632" w:rsidP="0012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6E5">
              <w:rPr>
                <w:rFonts w:ascii="Arial" w:hAnsi="Arial" w:cs="Arial"/>
                <w:b/>
                <w:sz w:val="24"/>
                <w:szCs w:val="24"/>
              </w:rPr>
              <w:t>1800-2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B76E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121632" w:rsidRPr="009B76E5" w:rsidRDefault="00121632" w:rsidP="0012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1632" w:rsidRDefault="00121632" w:rsidP="00121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76E5">
              <w:rPr>
                <w:rFonts w:ascii="Arial" w:hAnsi="Arial" w:cs="Arial"/>
                <w:b/>
                <w:sz w:val="24"/>
                <w:szCs w:val="24"/>
              </w:rPr>
              <w:t>Dunn</w:t>
            </w:r>
          </w:p>
          <w:p w:rsidR="006450E3" w:rsidRDefault="006450E3" w:rsidP="00121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0E3">
              <w:rPr>
                <w:rFonts w:ascii="Arial" w:hAnsi="Arial" w:cs="Arial"/>
                <w:sz w:val="20"/>
                <w:szCs w:val="20"/>
              </w:rPr>
              <w:t>Auditorium</w:t>
            </w:r>
          </w:p>
          <w:p w:rsidR="006450E3" w:rsidRDefault="006450E3" w:rsidP="00121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0E3" w:rsidRDefault="006450E3" w:rsidP="00121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0E3" w:rsidRPr="006450E3" w:rsidRDefault="006450E3" w:rsidP="00121632">
            <w:pPr>
              <w:jc w:val="center"/>
              <w:rPr>
                <w:rFonts w:ascii="Arial" w:hAnsi="Arial" w:cs="Arial"/>
                <w:b/>
              </w:rPr>
            </w:pPr>
            <w:r w:rsidRPr="006450E3">
              <w:rPr>
                <w:rFonts w:ascii="Arial" w:hAnsi="Arial" w:cs="Arial"/>
                <w:b/>
              </w:rPr>
              <w:t>Rooms 1-6 &amp; 1-7</w:t>
            </w:r>
          </w:p>
          <w:p w:rsidR="00121632" w:rsidRPr="00D25452" w:rsidRDefault="00121632" w:rsidP="001216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3D0C" w:rsidRDefault="00983AC9" w:rsidP="00E9044D"/>
    <w:sectPr w:rsidR="00C13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72" w:rsidRDefault="00CC5872" w:rsidP="009B76E5">
      <w:pPr>
        <w:spacing w:after="0" w:line="240" w:lineRule="auto"/>
      </w:pPr>
      <w:r>
        <w:separator/>
      </w:r>
    </w:p>
  </w:endnote>
  <w:endnote w:type="continuationSeparator" w:id="0">
    <w:p w:rsidR="00CC5872" w:rsidRDefault="00CC5872" w:rsidP="009B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033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6E5" w:rsidRDefault="009B76E5" w:rsidP="009B76E5">
        <w:pPr>
          <w:pStyle w:val="Footer"/>
          <w:ind w:left="5040" w:firstLine="3600"/>
        </w:pP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76E5" w:rsidRDefault="009B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72" w:rsidRDefault="00CC5872" w:rsidP="009B76E5">
      <w:pPr>
        <w:spacing w:after="0" w:line="240" w:lineRule="auto"/>
      </w:pPr>
      <w:r>
        <w:separator/>
      </w:r>
    </w:p>
  </w:footnote>
  <w:footnote w:type="continuationSeparator" w:id="0">
    <w:p w:rsidR="00CC5872" w:rsidRDefault="00CC5872" w:rsidP="009B7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5"/>
    <w:rsid w:val="00081DA4"/>
    <w:rsid w:val="00084BCD"/>
    <w:rsid w:val="000D25CB"/>
    <w:rsid w:val="001128CA"/>
    <w:rsid w:val="00121632"/>
    <w:rsid w:val="00170991"/>
    <w:rsid w:val="00174D47"/>
    <w:rsid w:val="001858AE"/>
    <w:rsid w:val="00187A38"/>
    <w:rsid w:val="001963C0"/>
    <w:rsid w:val="001B61B7"/>
    <w:rsid w:val="00244E31"/>
    <w:rsid w:val="002F1030"/>
    <w:rsid w:val="00336312"/>
    <w:rsid w:val="00336D64"/>
    <w:rsid w:val="00363C74"/>
    <w:rsid w:val="003844E3"/>
    <w:rsid w:val="003E09C5"/>
    <w:rsid w:val="003E6066"/>
    <w:rsid w:val="0042384C"/>
    <w:rsid w:val="004A1825"/>
    <w:rsid w:val="004C1B97"/>
    <w:rsid w:val="004C33FB"/>
    <w:rsid w:val="00500304"/>
    <w:rsid w:val="00515192"/>
    <w:rsid w:val="00524342"/>
    <w:rsid w:val="00591725"/>
    <w:rsid w:val="005B5D5F"/>
    <w:rsid w:val="005F116B"/>
    <w:rsid w:val="00616C47"/>
    <w:rsid w:val="006450E3"/>
    <w:rsid w:val="00657BF6"/>
    <w:rsid w:val="00671A1A"/>
    <w:rsid w:val="00672A85"/>
    <w:rsid w:val="006B575C"/>
    <w:rsid w:val="006E3256"/>
    <w:rsid w:val="00773BF3"/>
    <w:rsid w:val="007E1757"/>
    <w:rsid w:val="0082690C"/>
    <w:rsid w:val="008539D8"/>
    <w:rsid w:val="008551D0"/>
    <w:rsid w:val="0087209E"/>
    <w:rsid w:val="008867B0"/>
    <w:rsid w:val="008871A1"/>
    <w:rsid w:val="00916757"/>
    <w:rsid w:val="009452A3"/>
    <w:rsid w:val="0095166F"/>
    <w:rsid w:val="00983AC9"/>
    <w:rsid w:val="00985CE0"/>
    <w:rsid w:val="009B76E5"/>
    <w:rsid w:val="009E7344"/>
    <w:rsid w:val="00A16BC5"/>
    <w:rsid w:val="00A30D31"/>
    <w:rsid w:val="00A616E6"/>
    <w:rsid w:val="00A642D9"/>
    <w:rsid w:val="00A967B9"/>
    <w:rsid w:val="00AC3562"/>
    <w:rsid w:val="00B21F47"/>
    <w:rsid w:val="00B35E74"/>
    <w:rsid w:val="00BB0474"/>
    <w:rsid w:val="00BD0023"/>
    <w:rsid w:val="00C53708"/>
    <w:rsid w:val="00C613D1"/>
    <w:rsid w:val="00C801DC"/>
    <w:rsid w:val="00CA2EA0"/>
    <w:rsid w:val="00CC3C88"/>
    <w:rsid w:val="00CC5872"/>
    <w:rsid w:val="00CF0131"/>
    <w:rsid w:val="00CF0B91"/>
    <w:rsid w:val="00D177C8"/>
    <w:rsid w:val="00D25452"/>
    <w:rsid w:val="00D61699"/>
    <w:rsid w:val="00DF48CF"/>
    <w:rsid w:val="00E02725"/>
    <w:rsid w:val="00E210A4"/>
    <w:rsid w:val="00E4017A"/>
    <w:rsid w:val="00E86270"/>
    <w:rsid w:val="00E9044D"/>
    <w:rsid w:val="00F20598"/>
    <w:rsid w:val="00F45009"/>
    <w:rsid w:val="00F5237A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E5"/>
  </w:style>
  <w:style w:type="paragraph" w:styleId="Footer">
    <w:name w:val="footer"/>
    <w:basedOn w:val="Normal"/>
    <w:link w:val="FooterChar"/>
    <w:uiPriority w:val="99"/>
    <w:unhideWhenUsed/>
    <w:rsid w:val="009B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E5"/>
  </w:style>
  <w:style w:type="paragraph" w:styleId="BalloonText">
    <w:name w:val="Balloon Text"/>
    <w:basedOn w:val="Normal"/>
    <w:link w:val="BalloonTextChar"/>
    <w:uiPriority w:val="99"/>
    <w:semiHidden/>
    <w:unhideWhenUsed/>
    <w:rsid w:val="002F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E5"/>
  </w:style>
  <w:style w:type="paragraph" w:styleId="Footer">
    <w:name w:val="footer"/>
    <w:basedOn w:val="Normal"/>
    <w:link w:val="FooterChar"/>
    <w:uiPriority w:val="99"/>
    <w:unhideWhenUsed/>
    <w:rsid w:val="009B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6E5"/>
  </w:style>
  <w:style w:type="paragraph" w:styleId="BalloonText">
    <w:name w:val="Balloon Text"/>
    <w:basedOn w:val="Normal"/>
    <w:link w:val="BalloonTextChar"/>
    <w:uiPriority w:val="99"/>
    <w:semiHidden/>
    <w:unhideWhenUsed/>
    <w:rsid w:val="002F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Community Hospital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Christopher</dc:creator>
  <cp:lastModifiedBy>Dunn, Christopher</cp:lastModifiedBy>
  <cp:revision>7</cp:revision>
  <cp:lastPrinted>2017-05-31T15:36:00Z</cp:lastPrinted>
  <dcterms:created xsi:type="dcterms:W3CDTF">2016-11-21T18:49:00Z</dcterms:created>
  <dcterms:modified xsi:type="dcterms:W3CDTF">2017-05-31T15:43:00Z</dcterms:modified>
</cp:coreProperties>
</file>