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1A22E0" w:rsidTr="000C5FAE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3300"/>
            <w:vAlign w:val="center"/>
            <w:hideMark/>
          </w:tcPr>
          <w:p w:rsidR="001A22E0" w:rsidRDefault="001A22E0" w:rsidP="001A22E0">
            <w:pPr>
              <w:pStyle w:val="Heading1"/>
              <w:spacing w:before="60" w:after="0"/>
              <w:jc w:val="center"/>
            </w:pPr>
            <w:r>
              <w:t xml:space="preserve">NORTHWEST COMMUNITY </w:t>
            </w:r>
            <w:smartTag w:uri="urn:schemas-microsoft-com:office:smarttags" w:element="place">
              <w:r>
                <w:t>EMS</w:t>
              </w:r>
            </w:smartTag>
            <w:r>
              <w:t xml:space="preserve"> SYSTEM</w:t>
            </w:r>
          </w:p>
          <w:p w:rsidR="001A22E0" w:rsidRDefault="001A22E0" w:rsidP="003834E9">
            <w:pPr>
              <w:tabs>
                <w:tab w:val="center" w:pos="4560"/>
              </w:tabs>
              <w:suppressAutoHyphens/>
              <w:spacing w:after="60" w:line="240" w:lineRule="atLeast"/>
              <w:jc w:val="center"/>
              <w:rPr>
                <w:rFonts w:ascii="Arial" w:hAnsi="Arial" w:cs="Arial"/>
                <w:spacing w:val="-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ADVISORY BOARD APPLICATION – 202</w:t>
            </w:r>
            <w:r w:rsidR="003834E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3</w:t>
            </w:r>
          </w:p>
        </w:tc>
      </w:tr>
    </w:tbl>
    <w:p w:rsidR="001A22E0" w:rsidRDefault="001A22E0" w:rsidP="001A22E0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1A22E0" w:rsidTr="000C5FAE">
        <w:tc>
          <w:tcPr>
            <w:tcW w:w="48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1A22E0" w:rsidRDefault="001A22E0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Name:</w:t>
            </w:r>
          </w:p>
          <w:p w:rsidR="001A22E0" w:rsidRDefault="001A22E0">
            <w:pPr>
              <w:tabs>
                <w:tab w:val="left" w:pos="-720"/>
              </w:tabs>
              <w:suppressAutoHyphens/>
              <w:spacing w:after="40" w:line="240" w:lineRule="atLeas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(Please PRINT)</w:t>
            </w:r>
          </w:p>
        </w:tc>
        <w:tc>
          <w:tcPr>
            <w:tcW w:w="4500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:rsidR="00C13812" w:rsidRDefault="001A22E0" w:rsidP="00C13812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Agency/</w:t>
            </w:r>
          </w:p>
          <w:p w:rsidR="001A22E0" w:rsidRDefault="001A22E0" w:rsidP="00C13812">
            <w:pPr>
              <w:tabs>
                <w:tab w:val="left" w:pos="-720"/>
              </w:tabs>
              <w:suppressAutoHyphens/>
              <w:spacing w:after="120" w:line="240" w:lineRule="atLeast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hospital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</w:tc>
      </w:tr>
      <w:tr w:rsidR="001A22E0" w:rsidTr="000C5FAE">
        <w:tc>
          <w:tcPr>
            <w:tcW w:w="4860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1A22E0" w:rsidRDefault="003834E9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Current p</w:t>
            </w:r>
            <w:r w:rsidR="001A22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osition</w:t>
            </w:r>
            <w:r w:rsidR="001A22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1A22E0" w:rsidRDefault="001A22E0" w:rsidP="00C13812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(Include rank if appl</w:t>
            </w:r>
            <w:r w:rsidR="000C5FAE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):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:rsidR="001A22E0" w:rsidRDefault="001A22E0">
            <w:pPr>
              <w:tabs>
                <w:tab w:val="left" w:pos="-720"/>
              </w:tabs>
              <w:suppressAutoHyphens/>
              <w:spacing w:before="80" w:after="40" w:line="240" w:lineRule="atLeast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Years in profession: </w:t>
            </w:r>
          </w:p>
          <w:p w:rsidR="001A22E0" w:rsidRDefault="001A22E0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Years in the NWC EMSS:</w:t>
            </w:r>
          </w:p>
        </w:tc>
      </w:tr>
      <w:tr w:rsidR="001A22E0" w:rsidTr="000C5FAE">
        <w:tc>
          <w:tcPr>
            <w:tcW w:w="4860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1A22E0" w:rsidRDefault="001A22E0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Phone #: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:rsidR="001A22E0" w:rsidRDefault="001A22E0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e-mail address:</w:t>
            </w:r>
          </w:p>
        </w:tc>
      </w:tr>
      <w:tr w:rsidR="00C13812" w:rsidTr="001A22E0">
        <w:tc>
          <w:tcPr>
            <w:tcW w:w="936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3812" w:rsidRPr="000C5FAE" w:rsidRDefault="00C13812" w:rsidP="000C5FAE">
            <w:pPr>
              <w:shd w:val="clear" w:color="auto" w:fill="00800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 w:after="60" w:line="240" w:lineRule="atLeast"/>
              <w:ind w:left="4320" w:hanging="4320"/>
              <w:rPr>
                <w:rFonts w:ascii="Arial" w:hAnsi="Arial" w:cs="Arial"/>
                <w:b/>
                <w:bCs/>
                <w:color w:val="FFFFFF" w:themeColor="background1"/>
                <w:spacing w:val="-2"/>
              </w:rPr>
            </w:pPr>
            <w:r w:rsidRPr="000C5FAE">
              <w:rPr>
                <w:rFonts w:ascii="Arial" w:hAnsi="Arial" w:cs="Arial"/>
                <w:b/>
                <w:bCs/>
                <w:color w:val="FFFFFF" w:themeColor="background1"/>
                <w:spacing w:val="-2"/>
              </w:rPr>
              <w:t>Appointed POSITION – Openings</w:t>
            </w:r>
            <w:r w:rsidR="000C5FAE">
              <w:rPr>
                <w:rFonts w:ascii="Arial" w:hAnsi="Arial" w:cs="Arial"/>
                <w:b/>
                <w:bCs/>
                <w:color w:val="FFFFFF" w:themeColor="background1"/>
                <w:spacing w:val="-2"/>
              </w:rPr>
              <w:t xml:space="preserve"> (Check one)</w:t>
            </w:r>
          </w:p>
          <w:p w:rsidR="00C13812" w:rsidRDefault="00C13812" w:rsidP="00C138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Associate Hospital Administrator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2335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Alternate (1 opening)</w:t>
            </w:r>
          </w:p>
          <w:p w:rsidR="00C13812" w:rsidRDefault="00C13812" w:rsidP="00C138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Associate Hospital EMS Physician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18329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Alternate (1 opening)</w:t>
            </w:r>
          </w:p>
          <w:p w:rsidR="00C13812" w:rsidRDefault="00C13812" w:rsidP="00C138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rPr>
                <w:rFonts w:ascii="Arial" w:hAnsi="Arial" w:cs="Arial"/>
                <w:spacing w:val="-2"/>
              </w:rPr>
            </w:pPr>
            <w:r w:rsidRPr="00C13812">
              <w:rPr>
                <w:rFonts w:ascii="Arial" w:hAnsi="Arial" w:cs="Arial"/>
                <w:bCs/>
                <w:spacing w:val="-2"/>
              </w:rPr>
              <w:t>Associate Hospital EMS Coordinator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6734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Member</w:t>
            </w:r>
            <w:r w:rsidR="000C5FAE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 (1 opening)</w:t>
            </w:r>
          </w:p>
          <w:p w:rsidR="00C13812" w:rsidRPr="00C13812" w:rsidRDefault="00C13812" w:rsidP="00C138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60"/>
              <w:ind w:left="5040" w:hanging="50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Chief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-9951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Alternate (1 opening)</w:t>
            </w:r>
          </w:p>
        </w:tc>
      </w:tr>
      <w:tr w:rsidR="001A22E0" w:rsidTr="001A22E0">
        <w:tc>
          <w:tcPr>
            <w:tcW w:w="936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A22E0" w:rsidRDefault="001A22E0" w:rsidP="000C5FAE">
            <w:pPr>
              <w:shd w:val="clear" w:color="auto" w:fill="00206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 w:after="60" w:line="240" w:lineRule="atLeast"/>
              <w:ind w:left="4320" w:hanging="43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Elected BOARD POSITION DESIRED</w:t>
            </w:r>
            <w:r>
              <w:rPr>
                <w:rFonts w:ascii="Arial" w:hAnsi="Arial" w:cs="Arial"/>
                <w:spacing w:val="-2"/>
              </w:rPr>
              <w:t>: (Check one)</w:t>
            </w:r>
          </w:p>
          <w:p w:rsidR="001A22E0" w:rsidRDefault="001A22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Paramedic </w:t>
            </w:r>
            <w:r w:rsidR="003834E9">
              <w:rPr>
                <w:rFonts w:ascii="Arial" w:hAnsi="Arial" w:cs="Arial"/>
                <w:spacing w:val="-2"/>
              </w:rPr>
              <w:t>non-officer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-1967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4E9">
                  <w:rPr>
                    <w:rFonts w:ascii="MS Gothic" w:eastAsia="MS Gothic" w:hAnsi="Arial" w:cs="Arial" w:hint="eastAsia"/>
                    <w:spacing w:val="-2"/>
                  </w:rPr>
                  <w:t>☐</w:t>
                </w:r>
              </w:sdtContent>
            </w:sdt>
            <w:r w:rsidR="003834E9">
              <w:rPr>
                <w:rFonts w:ascii="Arial" w:hAnsi="Arial" w:cs="Arial"/>
                <w:spacing w:val="-2"/>
              </w:rPr>
              <w:t xml:space="preserve"> Member (3 openings)</w:t>
            </w:r>
            <w:r>
              <w:rPr>
                <w:rFonts w:ascii="Arial" w:hAnsi="Arial" w:cs="Arial"/>
                <w:spacing w:val="-2"/>
              </w:rPr>
              <w:tab/>
            </w:r>
            <w:r w:rsidR="003834E9"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-18197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4E9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3834E9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Alternate</w:t>
            </w:r>
            <w:r w:rsidR="003834E9">
              <w:rPr>
                <w:rFonts w:ascii="Arial" w:hAnsi="Arial" w:cs="Arial"/>
                <w:spacing w:val="-2"/>
              </w:rPr>
              <w:t xml:space="preserve"> (3 openings)</w:t>
            </w:r>
          </w:p>
          <w:p w:rsidR="001A22E0" w:rsidRDefault="001A22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ECRN: 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 w:rsidR="003834E9"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11798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4E9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Alternate</w:t>
            </w:r>
            <w:r w:rsidR="003834E9">
              <w:rPr>
                <w:rFonts w:ascii="Arial" w:hAnsi="Arial" w:cs="Arial"/>
                <w:spacing w:val="-2"/>
              </w:rPr>
              <w:t xml:space="preserve"> (1 opening)</w:t>
            </w:r>
          </w:p>
          <w:p w:rsidR="00C13812" w:rsidRDefault="00C13812" w:rsidP="00C138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Law enforcement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-8202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Alternate (1 opening)</w:t>
            </w:r>
          </w:p>
          <w:p w:rsidR="00C13812" w:rsidRDefault="001A22E0" w:rsidP="00C138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60"/>
              <w:ind w:left="5040" w:hanging="50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Emergency Medical Dispatcher: 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 w:rsidR="00C13812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sdt>
              <w:sdtPr>
                <w:rPr>
                  <w:rFonts w:ascii="Arial" w:hAnsi="Arial" w:cs="Arial"/>
                  <w:spacing w:val="-2"/>
                </w:rPr>
                <w:id w:val="9133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812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C13812">
              <w:rPr>
                <w:rFonts w:ascii="Arial" w:hAnsi="Arial" w:cs="Arial"/>
                <w:spacing w:val="-2"/>
              </w:rPr>
              <w:t xml:space="preserve"> Alternate (1 opening)</w:t>
            </w:r>
          </w:p>
        </w:tc>
      </w:tr>
    </w:tbl>
    <w:p w:rsidR="001A22E0" w:rsidRDefault="001A22E0" w:rsidP="001A22E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A22E0" w:rsidRDefault="001A22E0" w:rsidP="001A22E0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>Give a brief description of your experience in, and contributions to your profession and why you are applying for Board membership</w:t>
      </w:r>
      <w:r>
        <w:rPr>
          <w:rFonts w:ascii="Arial" w:hAnsi="Arial" w:cs="Arial"/>
          <w:spacing w:val="-2"/>
        </w:rPr>
        <w:t>. (If you need additional space, use the back of this form.)</w:t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i/>
          <w:iCs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0C5FAE" w:rsidRDefault="000C5FAE" w:rsidP="000C5FAE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36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1A22E0" w:rsidRDefault="001A22E0" w:rsidP="001A22E0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1A22E0" w:rsidTr="001A22E0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A22E0" w:rsidRDefault="001A22E0">
            <w:pPr>
              <w:tabs>
                <w:tab w:val="left" w:pos="-720"/>
              </w:tabs>
              <w:suppressAutoHyphens/>
              <w:spacing w:before="90" w:after="120" w:line="240" w:lineRule="atLeast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Statement of Intent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</w:p>
          <w:p w:rsidR="001A22E0" w:rsidRDefault="001A22E0" w:rsidP="001A22E0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 am applying to be a member/alternate of the N</w:t>
            </w:r>
            <w:r w:rsidR="00C13812">
              <w:rPr>
                <w:rFonts w:ascii="Arial" w:hAnsi="Arial" w:cs="Arial"/>
                <w:spacing w:val="-2"/>
              </w:rPr>
              <w:t>WC</w:t>
            </w:r>
            <w:r>
              <w:rPr>
                <w:rFonts w:ascii="Arial" w:hAnsi="Arial" w:cs="Arial"/>
                <w:spacing w:val="-2"/>
              </w:rPr>
              <w:t xml:space="preserve"> EMS System Advisory Board and agree to fulfill all obligations and commitments stated in the Board's By-Laws. I understand the expectations of Board membership and agree to attend meetings and represent my constituencies to the best of my ability.</w:t>
            </w:r>
          </w:p>
          <w:p w:rsidR="001A22E0" w:rsidRDefault="001A22E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2"/>
              </w:rPr>
            </w:pPr>
          </w:p>
          <w:p w:rsidR="001A22E0" w:rsidRDefault="001A22E0">
            <w:pPr>
              <w:tabs>
                <w:tab w:val="right" w:pos="9062"/>
              </w:tabs>
              <w:suppressAutoHyphens/>
              <w:spacing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u w:val="single"/>
              </w:rPr>
              <w:tab/>
            </w:r>
          </w:p>
          <w:p w:rsidR="001A22E0" w:rsidRDefault="001A22E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Signature of Applicant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  <w:t>Date</w:t>
            </w:r>
          </w:p>
          <w:p w:rsidR="001A22E0" w:rsidRDefault="001A22E0" w:rsidP="000C5FA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60" w:line="240" w:lineRule="atLeast"/>
              <w:ind w:left="7200" w:hanging="7200"/>
              <w:rPr>
                <w:rFonts w:ascii="Arial" w:hAnsi="Arial" w:cs="Arial"/>
                <w:spacing w:val="-2"/>
              </w:rPr>
            </w:pPr>
          </w:p>
        </w:tc>
      </w:tr>
    </w:tbl>
    <w:p w:rsidR="001A22E0" w:rsidRDefault="001A22E0" w:rsidP="000C5FAE">
      <w:pPr>
        <w:tabs>
          <w:tab w:val="left" w:pos="-720"/>
        </w:tabs>
        <w:suppressAutoHyphens/>
        <w:spacing w:before="120" w:line="240" w:lineRule="atLeast"/>
        <w:jc w:val="both"/>
        <w:rPr>
          <w:rFonts w:ascii="Arial" w:hAnsi="Arial" w:cs="Arial"/>
          <w:spacing w:val="-2"/>
          <w:szCs w:val="18"/>
        </w:rPr>
      </w:pPr>
      <w:r>
        <w:rPr>
          <w:rFonts w:ascii="Arial" w:hAnsi="Arial" w:cs="Arial"/>
          <w:b/>
          <w:spacing w:val="-2"/>
          <w:szCs w:val="18"/>
        </w:rPr>
        <w:t xml:space="preserve">Return completed application to the NWC EMSS Office by </w:t>
      </w:r>
      <w:r>
        <w:rPr>
          <w:rFonts w:ascii="Arial" w:hAnsi="Arial" w:cs="Arial"/>
          <w:b/>
          <w:spacing w:val="-2"/>
        </w:rPr>
        <w:t>J</w:t>
      </w:r>
      <w:r w:rsidR="000C5FAE">
        <w:rPr>
          <w:rFonts w:ascii="Arial" w:hAnsi="Arial" w:cs="Arial"/>
          <w:b/>
          <w:spacing w:val="-2"/>
        </w:rPr>
        <w:t>anuary</w:t>
      </w:r>
      <w:r>
        <w:rPr>
          <w:rFonts w:ascii="Arial" w:hAnsi="Arial" w:cs="Arial"/>
          <w:b/>
          <w:spacing w:val="-2"/>
        </w:rPr>
        <w:t xml:space="preserve"> </w:t>
      </w:r>
      <w:r w:rsidR="000C5FAE">
        <w:rPr>
          <w:rFonts w:ascii="Arial" w:hAnsi="Arial" w:cs="Arial"/>
          <w:b/>
          <w:spacing w:val="-2"/>
        </w:rPr>
        <w:t>11</w:t>
      </w:r>
      <w:r>
        <w:rPr>
          <w:rFonts w:ascii="Arial" w:hAnsi="Arial" w:cs="Arial"/>
          <w:b/>
          <w:spacing w:val="-2"/>
        </w:rPr>
        <w:t>, 202</w:t>
      </w:r>
      <w:r w:rsidR="000C5FAE">
        <w:rPr>
          <w:rFonts w:ascii="Arial" w:hAnsi="Arial" w:cs="Arial"/>
          <w:b/>
          <w:spacing w:val="-2"/>
        </w:rPr>
        <w:t>3</w:t>
      </w:r>
      <w:r>
        <w:rPr>
          <w:rFonts w:ascii="Arial" w:hAnsi="Arial" w:cs="Arial"/>
          <w:b/>
          <w:spacing w:val="-2"/>
        </w:rPr>
        <w:t xml:space="preserve">. </w:t>
      </w:r>
      <w:r>
        <w:rPr>
          <w:rFonts w:ascii="Arial" w:hAnsi="Arial" w:cs="Arial"/>
          <w:spacing w:val="-2"/>
        </w:rPr>
        <w:t xml:space="preserve">May drop off, fax, scan and send electronically or put into the mail. </w:t>
      </w:r>
      <w:r>
        <w:rPr>
          <w:rFonts w:ascii="Arial" w:hAnsi="Arial" w:cs="Arial"/>
          <w:spacing w:val="-2"/>
          <w:szCs w:val="18"/>
        </w:rPr>
        <w:t xml:space="preserve">Fax: 847-618-4489 or send to </w:t>
      </w:r>
      <w:hyperlink r:id="rId4" w:history="1">
        <w:r w:rsidRPr="001A22E0">
          <w:rPr>
            <w:rStyle w:val="Hyperlink"/>
            <w:rFonts w:ascii="Arial" w:hAnsi="Arial" w:cs="Arial"/>
            <w:szCs w:val="18"/>
          </w:rPr>
          <w:t>cmattera@nch.org</w:t>
        </w:r>
      </w:hyperlink>
      <w:r w:rsidRPr="001A22E0">
        <w:rPr>
          <w:rFonts w:ascii="Arial" w:hAnsi="Arial" w:cs="Arial"/>
          <w:spacing w:val="-2"/>
          <w:szCs w:val="18"/>
        </w:rPr>
        <w:t xml:space="preserve">   </w:t>
      </w:r>
    </w:p>
    <w:p w:rsidR="004D75CC" w:rsidRPr="000C5FAE" w:rsidRDefault="001A22E0" w:rsidP="000C5FAE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Cs w:val="18"/>
        </w:rPr>
      </w:pPr>
      <w:r>
        <w:rPr>
          <w:rFonts w:ascii="Arial" w:hAnsi="Arial" w:cs="Arial"/>
          <w:spacing w:val="-2"/>
          <w:szCs w:val="18"/>
        </w:rPr>
        <w:t xml:space="preserve">THANKS for your willingness to serve in our shared </w:t>
      </w:r>
      <w:r w:rsidR="000C5FAE">
        <w:rPr>
          <w:rFonts w:ascii="Arial" w:hAnsi="Arial" w:cs="Arial"/>
          <w:spacing w:val="-2"/>
          <w:szCs w:val="18"/>
        </w:rPr>
        <w:t>leadership</w:t>
      </w:r>
      <w:r>
        <w:rPr>
          <w:rFonts w:ascii="Arial" w:hAnsi="Arial" w:cs="Arial"/>
          <w:spacing w:val="-2"/>
          <w:szCs w:val="18"/>
        </w:rPr>
        <w:t xml:space="preserve"> process!</w:t>
      </w:r>
    </w:p>
    <w:sectPr w:rsidR="004D75CC" w:rsidRPr="000C5FAE" w:rsidSect="001A22E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E0"/>
    <w:rsid w:val="000C5FAE"/>
    <w:rsid w:val="001A22E0"/>
    <w:rsid w:val="003834E9"/>
    <w:rsid w:val="004D75CC"/>
    <w:rsid w:val="004F6701"/>
    <w:rsid w:val="00C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F6931-9100-4B2A-B815-EE86ED03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pacing w:val="-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E0"/>
    <w:pPr>
      <w:widowControl w:val="0"/>
      <w:autoSpaceDE w:val="0"/>
      <w:autoSpaceDN w:val="0"/>
      <w:adjustRightInd w:val="0"/>
    </w:pPr>
    <w:rPr>
      <w:rFonts w:ascii="Courier" w:hAnsi="Courier"/>
      <w:spacing w:val="0"/>
    </w:rPr>
  </w:style>
  <w:style w:type="paragraph" w:styleId="Heading1">
    <w:name w:val="heading 1"/>
    <w:basedOn w:val="Normal"/>
    <w:next w:val="Normal"/>
    <w:link w:val="Heading1Char"/>
    <w:qFormat/>
    <w:rsid w:val="004F6701"/>
    <w:pPr>
      <w:keepNext/>
      <w:tabs>
        <w:tab w:val="left" w:pos="-720"/>
      </w:tabs>
      <w:suppressAutoHyphens/>
      <w:spacing w:after="120"/>
      <w:outlineLvl w:val="0"/>
    </w:pPr>
    <w:rPr>
      <w:rFonts w:ascii="Arial" w:hAnsi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701"/>
    <w:rPr>
      <w:rFonts w:ascii="Arial" w:hAnsi="Arial" w:cs="Arial"/>
      <w:b/>
      <w:bCs/>
      <w:spacing w:val="-2"/>
    </w:rPr>
  </w:style>
  <w:style w:type="paragraph" w:styleId="Caption">
    <w:name w:val="caption"/>
    <w:basedOn w:val="Normal"/>
    <w:next w:val="Normal"/>
    <w:qFormat/>
    <w:rsid w:val="004F6701"/>
    <w:rPr>
      <w:rFonts w:ascii="Arial" w:hAnsi="Arial"/>
      <w:spacing w:val="-2"/>
      <w:szCs w:val="24"/>
    </w:rPr>
  </w:style>
  <w:style w:type="character" w:styleId="Hyperlink">
    <w:name w:val="Hyperlink"/>
    <w:semiHidden/>
    <w:unhideWhenUsed/>
    <w:rsid w:val="001A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attera@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Community Hospital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Mattera, Connie</dc:creator>
  <cp:lastModifiedBy>Mattera, Connie</cp:lastModifiedBy>
  <cp:revision>2</cp:revision>
  <dcterms:created xsi:type="dcterms:W3CDTF">2022-12-29T17:17:00Z</dcterms:created>
  <dcterms:modified xsi:type="dcterms:W3CDTF">2022-12-29T17:17:00Z</dcterms:modified>
</cp:coreProperties>
</file>